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CB0B68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B29F9">
              <w:rPr>
                <w:rFonts w:cs="Arial"/>
                <w:color w:val="000000" w:themeColor="text1"/>
                <w:sz w:val="20"/>
              </w:rPr>
              <w:t>000TR069</w:t>
            </w:r>
          </w:p>
        </w:tc>
      </w:tr>
      <w:tr w:rsidR="00DB29F9" w:rsidRPr="00E14C5C" w14:paraId="690918C0" w14:textId="77777777" w:rsidTr="00DB29F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3F221239" w:rsidR="00DB29F9" w:rsidRPr="00E14C5C" w:rsidRDefault="00DB29F9" w:rsidP="00DB29F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1953687" w:rsidR="00DB29F9" w:rsidRPr="00E14C5C" w:rsidRDefault="00DB29F9" w:rsidP="00DB29F9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B29F9" w:rsidRPr="00E14C5C" w14:paraId="3EBCDB52" w14:textId="77777777" w:rsidTr="00DB29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572F5313" w:rsidR="00DB29F9" w:rsidRPr="00E14C5C" w:rsidRDefault="00DB29F9" w:rsidP="00DB2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459C791" w:rsidR="00DB29F9" w:rsidRPr="00E14C5C" w:rsidRDefault="00DB29F9" w:rsidP="00DB29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29F9" w:rsidRPr="00E14C5C" w14:paraId="3DBE7AAF" w14:textId="77777777" w:rsidTr="00DB29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26900B69" w:rsidR="00DB29F9" w:rsidRPr="00E14C5C" w:rsidRDefault="00DB29F9" w:rsidP="00DB2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F128565" w:rsidR="00DB29F9" w:rsidRPr="00E14C5C" w:rsidRDefault="00DB29F9" w:rsidP="00DB29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B29F9" w:rsidRPr="00E14C5C" w14:paraId="5293A383" w14:textId="77777777" w:rsidTr="00DB29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4E3789A0" w:rsidR="00DB29F9" w:rsidRPr="00E14C5C" w:rsidRDefault="00DB29F9" w:rsidP="00DB2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349B629" w:rsidR="00DB29F9" w:rsidRPr="00E14C5C" w:rsidRDefault="00DB29F9" w:rsidP="00DB29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29F9" w:rsidRPr="00E14C5C" w14:paraId="01AD1C52" w14:textId="77777777" w:rsidTr="00DB29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19C3362C" w:rsidR="00DB29F9" w:rsidRPr="00E14C5C" w:rsidRDefault="00DB29F9" w:rsidP="00DB2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DDDE403" w:rsidR="00DB29F9" w:rsidRPr="00E14C5C" w:rsidRDefault="00DB29F9" w:rsidP="00DB29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29F9" w:rsidRPr="00E14C5C" w14:paraId="09E70E8A" w14:textId="77777777" w:rsidTr="00DB29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0B9E16C" w:rsidR="00DB29F9" w:rsidRPr="00E14C5C" w:rsidRDefault="00DB29F9" w:rsidP="00DB2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381AF5B" w:rsidR="00DB29F9" w:rsidRPr="00E14C5C" w:rsidRDefault="00DB29F9" w:rsidP="00DB29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1D5712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38</w:t>
            </w:r>
          </w:p>
        </w:tc>
      </w:tr>
      <w:tr w:rsidR="00DB29F9" w:rsidRPr="00E14C5C" w14:paraId="326D89E2" w14:textId="77777777" w:rsidTr="00DB29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CB1EC91" w:rsidR="00DB29F9" w:rsidRPr="00E14C5C" w:rsidRDefault="00DB29F9" w:rsidP="00DB29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0CD5383" w:rsidR="00DB29F9" w:rsidRPr="00E14C5C" w:rsidRDefault="00DB29F9" w:rsidP="00DB29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Esin Yalcin</w:t>
            </w:r>
          </w:p>
        </w:tc>
      </w:tr>
      <w:tr w:rsidR="00DB29F9" w:rsidRPr="00E14C5C" w14:paraId="6C3BD69F" w14:textId="77777777" w:rsidTr="00DB29F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CF6C425" w:rsidR="00DB29F9" w:rsidRPr="00E14C5C" w:rsidRDefault="00DB29F9" w:rsidP="00DB29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1CF764A" w:rsidR="00DB29F9" w:rsidRPr="00E14C5C" w:rsidRDefault="00DB29F9" w:rsidP="00DB29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4812BE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D5712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A07A4BC" w:rsidR="001D5712" w:rsidRPr="00E14C5C" w:rsidRDefault="001D5712" w:rsidP="001D571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247B40F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3D395A4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7208787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5712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F104FF2" w:rsidR="001D5712" w:rsidRPr="00E14C5C" w:rsidRDefault="001D5712" w:rsidP="001D571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6116011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FD7EF9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/05/2015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4483B1B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21056AB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5712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A6CBC54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881E843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AB83505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7D6E320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5712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561006C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55A27CB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EB57A8C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32B4AF7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5712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19F8295F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057E146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66A2A60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1E86696" w:rsidR="001D5712" w:rsidRPr="00E14C5C" w:rsidRDefault="001D5712" w:rsidP="001D571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D5712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3E4F4C4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18ECBE2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E307E49" w:rsidR="001D5712" w:rsidRPr="00E14C5C" w:rsidRDefault="001D5712" w:rsidP="001D57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569809F" w:rsidR="001D5712" w:rsidRPr="00E14C5C" w:rsidRDefault="001D5712" w:rsidP="001D57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5712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002BF413" w:rsidR="001D5712" w:rsidRPr="00E14C5C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13F22E4" w:rsidR="001D5712" w:rsidRDefault="001D5712" w:rsidP="001D571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E2A6230" w:rsidR="001D5712" w:rsidRPr="00F625E0" w:rsidRDefault="001D5712" w:rsidP="001D57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B05C01A" w:rsidR="001D5712" w:rsidRPr="00246CBE" w:rsidRDefault="001D5712" w:rsidP="001D571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5B2F10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5B2F10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1D5712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02CE60D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265173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3B38FC1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1A6C52FB" w14:textId="142BDE0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55" w:type="pct"/>
            <w:vAlign w:val="center"/>
          </w:tcPr>
          <w:p w14:paraId="48B81CE8" w14:textId="71F1FDB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893" w:type="pct"/>
            <w:vAlign w:val="center"/>
          </w:tcPr>
          <w:p w14:paraId="5A39D32F" w14:textId="6BA0799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7767A948" w14:textId="0665F47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1D5712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5E257FC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FA30B4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CF42F1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5933685E" w14:textId="0EBF0A6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655" w:type="pct"/>
            <w:vAlign w:val="center"/>
          </w:tcPr>
          <w:p w14:paraId="2437BD62" w14:textId="51FDE53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893" w:type="pct"/>
            <w:vAlign w:val="center"/>
          </w:tcPr>
          <w:p w14:paraId="09692D46" w14:textId="144FF8E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22FA93A6" w14:textId="5B0C820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</w:t>
            </w:r>
          </w:p>
        </w:tc>
      </w:tr>
      <w:tr w:rsidR="001D5712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503BF434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714454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4FB2C58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27A472EC" w14:textId="1851AFB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655" w:type="pct"/>
            <w:vAlign w:val="center"/>
          </w:tcPr>
          <w:p w14:paraId="6AD9906A" w14:textId="10CF55E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893" w:type="pct"/>
            <w:vAlign w:val="center"/>
          </w:tcPr>
          <w:p w14:paraId="378613B1" w14:textId="7D20396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2DAE3768" w14:textId="5846986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1D5712" w:rsidRPr="009A52CF" w14:paraId="70F12F0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DE6EC2A" w14:textId="27528B6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EFEEE5C" w14:textId="24BAC74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0B16DD" w14:textId="2C7BFF5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3578F527" w14:textId="2BFF221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55" w:type="pct"/>
            <w:vAlign w:val="center"/>
          </w:tcPr>
          <w:p w14:paraId="7C619CFA" w14:textId="75CCA24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14:paraId="47D00B6C" w14:textId="46796AC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1352F798" w14:textId="3B026C7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33.10</w:t>
            </w:r>
          </w:p>
        </w:tc>
      </w:tr>
      <w:tr w:rsidR="001D5712" w:rsidRPr="009A52CF" w14:paraId="7F1CD86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FA5EAD8" w14:textId="6708346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B2F4F70" w14:textId="40D0049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10755F9" w14:textId="074D5AF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417A2CF0" w14:textId="3DA7997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655" w:type="pct"/>
            <w:vAlign w:val="center"/>
          </w:tcPr>
          <w:p w14:paraId="071ADA38" w14:textId="61B714A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893" w:type="pct"/>
            <w:vAlign w:val="center"/>
          </w:tcPr>
          <w:p w14:paraId="2C324074" w14:textId="479FAA1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655" w:type="pct"/>
            <w:vAlign w:val="center"/>
          </w:tcPr>
          <w:p w14:paraId="1EDF7F21" w14:textId="534C743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</w:tr>
      <w:tr w:rsidR="001D5712" w:rsidRPr="009A52CF" w14:paraId="0308325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0A7935C" w14:textId="37134F9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7CCE819" w14:textId="7AE196D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AF0B8FC" w14:textId="3B63C1E4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5FF57456" w14:textId="7D122C4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655" w:type="pct"/>
            <w:vAlign w:val="center"/>
          </w:tcPr>
          <w:p w14:paraId="667CEA72" w14:textId="3D3A9C6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893" w:type="pct"/>
            <w:vAlign w:val="center"/>
          </w:tcPr>
          <w:p w14:paraId="613B0422" w14:textId="0C8FF79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301A7BB2" w14:textId="0A1AF8B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32.80</w:t>
            </w:r>
          </w:p>
        </w:tc>
      </w:tr>
      <w:tr w:rsidR="001D5712" w:rsidRPr="009A52CF" w14:paraId="43C57E3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3F049FA" w14:textId="47C50EB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4452D9C8" w14:textId="6DD1D10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9799EF4" w14:textId="254CD7E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09D3D38E" w14:textId="1002A09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02:55</w:t>
            </w:r>
          </w:p>
        </w:tc>
        <w:tc>
          <w:tcPr>
            <w:tcW w:w="655" w:type="pct"/>
            <w:vAlign w:val="center"/>
          </w:tcPr>
          <w:p w14:paraId="1E67AB0E" w14:textId="4FD7902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893" w:type="pct"/>
            <w:vAlign w:val="center"/>
          </w:tcPr>
          <w:p w14:paraId="0A1A01F8" w14:textId="1BC1229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22CA3E51" w14:textId="5B581A0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30.82</w:t>
            </w:r>
          </w:p>
        </w:tc>
      </w:tr>
      <w:tr w:rsidR="001D5712" w:rsidRPr="009A52CF" w14:paraId="32578DD0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A89020B" w14:textId="5DEC247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45201A97" w14:textId="474098F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BA8EE57" w14:textId="143A09F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CC777E" w14:textId="119DEDD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55" w:type="pct"/>
            <w:vAlign w:val="center"/>
          </w:tcPr>
          <w:p w14:paraId="3110E83A" w14:textId="72BA8DD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893" w:type="pct"/>
            <w:vAlign w:val="center"/>
          </w:tcPr>
          <w:p w14:paraId="70A9CF89" w14:textId="79E0ACD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655" w:type="pct"/>
            <w:vAlign w:val="center"/>
          </w:tcPr>
          <w:p w14:paraId="3D8BAC23" w14:textId="3B54EEB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</w:t>
            </w:r>
          </w:p>
        </w:tc>
      </w:tr>
      <w:tr w:rsidR="001D5712" w:rsidRPr="009A52CF" w14:paraId="432C37E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3E828E5" w14:textId="44566DC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5C75CC34" w14:textId="42BEEEF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E27E020" w14:textId="31E375D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4ACE016B" w14:textId="7E2CA4B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655" w:type="pct"/>
            <w:vAlign w:val="center"/>
          </w:tcPr>
          <w:p w14:paraId="5C193EE2" w14:textId="11B760F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893" w:type="pct"/>
            <w:vAlign w:val="center"/>
          </w:tcPr>
          <w:p w14:paraId="4F8E5C36" w14:textId="430E9F0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36.37</w:t>
            </w:r>
          </w:p>
        </w:tc>
        <w:tc>
          <w:tcPr>
            <w:tcW w:w="655" w:type="pct"/>
            <w:vAlign w:val="center"/>
          </w:tcPr>
          <w:p w14:paraId="237463FA" w14:textId="22F84A4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31.28</w:t>
            </w:r>
          </w:p>
        </w:tc>
      </w:tr>
      <w:tr w:rsidR="001D5712" w:rsidRPr="009A52CF" w14:paraId="35BF3E82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387D76A" w14:textId="2A45709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1D5FE7E9" w14:textId="44FDF81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350866D" w14:textId="5E22BDD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4341C097" w14:textId="75DA42F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12:13</w:t>
            </w:r>
          </w:p>
        </w:tc>
        <w:tc>
          <w:tcPr>
            <w:tcW w:w="655" w:type="pct"/>
            <w:vAlign w:val="center"/>
          </w:tcPr>
          <w:p w14:paraId="4C863527" w14:textId="5146DCD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893" w:type="pct"/>
            <w:vAlign w:val="center"/>
          </w:tcPr>
          <w:p w14:paraId="53B1F0E8" w14:textId="2693BE8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6C73E904" w14:textId="0D00723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</w:tr>
      <w:tr w:rsidR="001D5712" w:rsidRPr="009A52CF" w14:paraId="52ECCD6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4CDC50A" w14:textId="652AA4E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650CD2DE" w14:textId="30046A7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8027E5E" w14:textId="3474199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52B6AF51" w14:textId="6506739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55" w:type="pct"/>
            <w:vAlign w:val="center"/>
          </w:tcPr>
          <w:p w14:paraId="4570A818" w14:textId="438D81D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893" w:type="pct"/>
            <w:vAlign w:val="center"/>
          </w:tcPr>
          <w:p w14:paraId="0DED6941" w14:textId="26BAACA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67EB8F7E" w14:textId="627D9E0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1D5712" w:rsidRPr="009A52CF" w14:paraId="238B9C7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190F98D" w14:textId="0824C1A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11C29036" w14:textId="0525B2E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0231000" w14:textId="124C36B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0C29CC89" w14:textId="10DB96D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5" w:type="pct"/>
            <w:vAlign w:val="center"/>
          </w:tcPr>
          <w:p w14:paraId="3A98530D" w14:textId="5336B52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893" w:type="pct"/>
            <w:vAlign w:val="center"/>
          </w:tcPr>
          <w:p w14:paraId="00B6E4CE" w14:textId="74D1A84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5" w:type="pct"/>
            <w:vAlign w:val="center"/>
          </w:tcPr>
          <w:p w14:paraId="03746677" w14:textId="2A32CF8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</w:t>
            </w:r>
          </w:p>
        </w:tc>
      </w:tr>
      <w:tr w:rsidR="001D5712" w:rsidRPr="009A52CF" w14:paraId="1DC9921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DFED0F7" w14:textId="7A50D04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73A369B5" w14:textId="09520F6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F1B4255" w14:textId="2C25A87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33CCA134" w14:textId="3BBD23C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655" w:type="pct"/>
            <w:vAlign w:val="center"/>
          </w:tcPr>
          <w:p w14:paraId="4C511810" w14:textId="6212E38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893" w:type="pct"/>
            <w:vAlign w:val="center"/>
          </w:tcPr>
          <w:p w14:paraId="5E150549" w14:textId="09B0C35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6778BBCD" w14:textId="5D43752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1D5712" w:rsidRPr="009A52CF" w14:paraId="24FC8A6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8F68EC4" w14:textId="7FF2B6C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05CFCC33" w14:textId="1D5BE1E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D96F96" w14:textId="68F6A93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39A83AB" w14:textId="59C5BF2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22:32</w:t>
            </w:r>
          </w:p>
        </w:tc>
        <w:tc>
          <w:tcPr>
            <w:tcW w:w="655" w:type="pct"/>
            <w:vAlign w:val="center"/>
          </w:tcPr>
          <w:p w14:paraId="79B9F71B" w14:textId="1243FD4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23:08</w:t>
            </w:r>
          </w:p>
        </w:tc>
        <w:tc>
          <w:tcPr>
            <w:tcW w:w="893" w:type="pct"/>
            <w:vAlign w:val="center"/>
          </w:tcPr>
          <w:p w14:paraId="6E49CBA7" w14:textId="5558AE7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vAlign w:val="center"/>
          </w:tcPr>
          <w:p w14:paraId="2016C7D2" w14:textId="462ACA8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</w:tr>
      <w:tr w:rsidR="001D5712" w:rsidRPr="009A52CF" w14:paraId="2A3E04B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7562CFF" w14:textId="72A7693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1008E01F" w14:textId="1B7C3F3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8AC28E" w14:textId="089211E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49568B64" w14:textId="66C5742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655" w:type="pct"/>
            <w:vAlign w:val="center"/>
          </w:tcPr>
          <w:p w14:paraId="182E51F3" w14:textId="4004EC1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893" w:type="pct"/>
            <w:vAlign w:val="center"/>
          </w:tcPr>
          <w:p w14:paraId="440A89DB" w14:textId="17E1B02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63576156" w14:textId="482FAFC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1D5712" w:rsidRPr="009A52CF" w14:paraId="33AC9D6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847F6F0" w14:textId="6877E09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vAlign w:val="center"/>
          </w:tcPr>
          <w:p w14:paraId="6BD924D5" w14:textId="59F0565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6702CF" w14:textId="742C9AF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7EE36363" w14:textId="6E412C3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655" w:type="pct"/>
            <w:vAlign w:val="center"/>
          </w:tcPr>
          <w:p w14:paraId="7468C2E6" w14:textId="554A7FB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893" w:type="pct"/>
            <w:vAlign w:val="center"/>
          </w:tcPr>
          <w:p w14:paraId="7209EE28" w14:textId="261276C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655" w:type="pct"/>
            <w:vAlign w:val="center"/>
          </w:tcPr>
          <w:p w14:paraId="0202776F" w14:textId="2D64A92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</w:tr>
      <w:tr w:rsidR="001D5712" w:rsidRPr="009A52CF" w14:paraId="417E91B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01EC46D" w14:textId="09BB3C94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773" w:type="pct"/>
            <w:vAlign w:val="center"/>
          </w:tcPr>
          <w:p w14:paraId="37622B77" w14:textId="6F0FBEB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C2A51F8" w14:textId="4A13B71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0E9761E0" w14:textId="7162B92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55" w:type="pct"/>
            <w:vAlign w:val="center"/>
          </w:tcPr>
          <w:p w14:paraId="60928C7D" w14:textId="7365ECE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893" w:type="pct"/>
            <w:vAlign w:val="center"/>
          </w:tcPr>
          <w:p w14:paraId="71248780" w14:textId="283F1F5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36.28</w:t>
            </w:r>
          </w:p>
        </w:tc>
        <w:tc>
          <w:tcPr>
            <w:tcW w:w="655" w:type="pct"/>
            <w:vAlign w:val="center"/>
          </w:tcPr>
          <w:p w14:paraId="216F2F84" w14:textId="18A1D4A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31.77</w:t>
            </w:r>
          </w:p>
        </w:tc>
      </w:tr>
      <w:tr w:rsidR="001D5712" w:rsidRPr="009A52CF" w14:paraId="49917A7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FA95DF2" w14:textId="1366C25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0F85CA6F" w14:textId="683935C6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B3BCAC" w14:textId="75D0EE6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7C59DCBC" w14:textId="6B56E0D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55" w:type="pct"/>
            <w:vAlign w:val="center"/>
          </w:tcPr>
          <w:p w14:paraId="1E7618BA" w14:textId="7EFBDEC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893" w:type="pct"/>
            <w:vAlign w:val="center"/>
          </w:tcPr>
          <w:p w14:paraId="339F57EF" w14:textId="1F9EA0A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655" w:type="pct"/>
            <w:vAlign w:val="center"/>
          </w:tcPr>
          <w:p w14:paraId="02FD46CB" w14:textId="23862C9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1D5712" w:rsidRPr="009A52CF" w14:paraId="2D115292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4385A13" w14:textId="6D6880D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10E46E56" w14:textId="5D2424A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698E25" w14:textId="4E9F057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3A7EDE0F" w14:textId="45A093A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55" w:type="pct"/>
            <w:vAlign w:val="center"/>
          </w:tcPr>
          <w:p w14:paraId="3019BD44" w14:textId="3C4DFC3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893" w:type="pct"/>
            <w:vAlign w:val="center"/>
          </w:tcPr>
          <w:p w14:paraId="667EAF0B" w14:textId="16D25FF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36.40</w:t>
            </w:r>
          </w:p>
        </w:tc>
        <w:tc>
          <w:tcPr>
            <w:tcW w:w="655" w:type="pct"/>
            <w:vAlign w:val="center"/>
          </w:tcPr>
          <w:p w14:paraId="250E34EE" w14:textId="1FB85C3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</w:tr>
      <w:tr w:rsidR="001D5712" w:rsidRPr="009A52CF" w14:paraId="7FC8B23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C998927" w14:textId="7EB6DA3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vAlign w:val="center"/>
          </w:tcPr>
          <w:p w14:paraId="792F5609" w14:textId="47DE2BD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804924E" w14:textId="314502C4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526D77B4" w14:textId="3F87F85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55" w:type="pct"/>
            <w:vAlign w:val="center"/>
          </w:tcPr>
          <w:p w14:paraId="4C96052A" w14:textId="5E4FD57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893" w:type="pct"/>
            <w:vAlign w:val="center"/>
          </w:tcPr>
          <w:p w14:paraId="3250EEC1" w14:textId="37BDDDC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36.27</w:t>
            </w:r>
          </w:p>
        </w:tc>
        <w:tc>
          <w:tcPr>
            <w:tcW w:w="655" w:type="pct"/>
            <w:vAlign w:val="center"/>
          </w:tcPr>
          <w:p w14:paraId="65E43B6D" w14:textId="09F0D13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</w:tr>
      <w:tr w:rsidR="001D5712" w:rsidRPr="009A52CF" w14:paraId="4BCB63C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169DE37" w14:textId="7696E2E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vAlign w:val="center"/>
          </w:tcPr>
          <w:p w14:paraId="657ED618" w14:textId="158A988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E8490F" w14:textId="010AFF5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6347A554" w14:textId="1DF357B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55" w:type="pct"/>
            <w:vAlign w:val="center"/>
          </w:tcPr>
          <w:p w14:paraId="4E9E8266" w14:textId="1B790BE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93" w:type="pct"/>
            <w:vAlign w:val="center"/>
          </w:tcPr>
          <w:p w14:paraId="31FD58B3" w14:textId="0DC99A8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5" w:type="pct"/>
            <w:vAlign w:val="center"/>
          </w:tcPr>
          <w:p w14:paraId="5F40961B" w14:textId="0A392E4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1D5712" w:rsidRPr="009A52CF" w14:paraId="31B9FA2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4C068B8" w14:textId="4EB2239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vAlign w:val="center"/>
          </w:tcPr>
          <w:p w14:paraId="747E2BFD" w14:textId="230C315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6A7E40" w14:textId="25CE5BF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655" w:type="pct"/>
            <w:vAlign w:val="center"/>
          </w:tcPr>
          <w:p w14:paraId="3B7A221C" w14:textId="78AA8F0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04:37</w:t>
            </w:r>
          </w:p>
        </w:tc>
        <w:tc>
          <w:tcPr>
            <w:tcW w:w="655" w:type="pct"/>
            <w:vAlign w:val="center"/>
          </w:tcPr>
          <w:p w14:paraId="577B633D" w14:textId="423F101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893" w:type="pct"/>
            <w:vAlign w:val="center"/>
          </w:tcPr>
          <w:p w14:paraId="339AF78C" w14:textId="0859DE1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5B178E46" w14:textId="7AAAAD2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</w:tr>
      <w:tr w:rsidR="001D5712" w:rsidRPr="009A52CF" w14:paraId="4A929A0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6BEAB7E" w14:textId="00C1172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vAlign w:val="center"/>
          </w:tcPr>
          <w:p w14:paraId="1BC5EE3F" w14:textId="0AA2A56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351A8D4" w14:textId="1CB0905A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vAlign w:val="center"/>
          </w:tcPr>
          <w:p w14:paraId="3EC67A7F" w14:textId="3C9E9E8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55" w:type="pct"/>
            <w:vAlign w:val="center"/>
          </w:tcPr>
          <w:p w14:paraId="5F563DCA" w14:textId="2C35853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893" w:type="pct"/>
            <w:vAlign w:val="center"/>
          </w:tcPr>
          <w:p w14:paraId="0A8D5E8E" w14:textId="1C44660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6C711DD6" w14:textId="070BB6C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31.87</w:t>
            </w:r>
          </w:p>
        </w:tc>
      </w:tr>
      <w:tr w:rsidR="001D5712" w:rsidRPr="009A52CF" w14:paraId="6A9DD3D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52C8936" w14:textId="676E95C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3" w:type="pct"/>
            <w:vAlign w:val="center"/>
          </w:tcPr>
          <w:p w14:paraId="4898C810" w14:textId="1875C034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83FF9F0" w14:textId="785B3F7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55" w:type="pct"/>
            <w:vAlign w:val="center"/>
          </w:tcPr>
          <w:p w14:paraId="396423C9" w14:textId="5F9F8BE1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00:13</w:t>
            </w:r>
          </w:p>
        </w:tc>
        <w:tc>
          <w:tcPr>
            <w:tcW w:w="655" w:type="pct"/>
            <w:vAlign w:val="center"/>
          </w:tcPr>
          <w:p w14:paraId="51BDA751" w14:textId="06C61F1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00:50</w:t>
            </w:r>
          </w:p>
        </w:tc>
        <w:tc>
          <w:tcPr>
            <w:tcW w:w="893" w:type="pct"/>
            <w:vAlign w:val="center"/>
          </w:tcPr>
          <w:p w14:paraId="73C8AB56" w14:textId="79A47658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655" w:type="pct"/>
            <w:vAlign w:val="center"/>
          </w:tcPr>
          <w:p w14:paraId="7461E512" w14:textId="355D13D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31.77</w:t>
            </w:r>
          </w:p>
        </w:tc>
      </w:tr>
      <w:tr w:rsidR="001D5712" w:rsidRPr="009A52CF" w14:paraId="074F861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3D55D30" w14:textId="4ECFF5E7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3" w:type="pct"/>
            <w:vAlign w:val="center"/>
          </w:tcPr>
          <w:p w14:paraId="6B64D21A" w14:textId="1B1978FC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5DD1D38" w14:textId="3B431BC3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655" w:type="pct"/>
            <w:vAlign w:val="center"/>
          </w:tcPr>
          <w:p w14:paraId="5EB6A4DD" w14:textId="188CD4D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05:20</w:t>
            </w:r>
          </w:p>
        </w:tc>
        <w:tc>
          <w:tcPr>
            <w:tcW w:w="655" w:type="pct"/>
            <w:vAlign w:val="center"/>
          </w:tcPr>
          <w:p w14:paraId="1FDFA2FB" w14:textId="6DCF17F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893" w:type="pct"/>
            <w:vAlign w:val="center"/>
          </w:tcPr>
          <w:p w14:paraId="617C31DA" w14:textId="3CD8793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</w:t>
            </w:r>
          </w:p>
        </w:tc>
        <w:tc>
          <w:tcPr>
            <w:tcW w:w="655" w:type="pct"/>
            <w:vAlign w:val="center"/>
          </w:tcPr>
          <w:p w14:paraId="74915AA6" w14:textId="57AE017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33.93</w:t>
            </w:r>
          </w:p>
        </w:tc>
      </w:tr>
      <w:tr w:rsidR="001D5712" w:rsidRPr="009A52CF" w14:paraId="56B842A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0D72C72" w14:textId="497B7365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3" w:type="pct"/>
            <w:vAlign w:val="center"/>
          </w:tcPr>
          <w:p w14:paraId="29D0C4F7" w14:textId="2006CDD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921105F" w14:textId="4014B83B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147DE1C8" w14:textId="75EC8F90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55" w:type="pct"/>
            <w:vAlign w:val="center"/>
          </w:tcPr>
          <w:p w14:paraId="3C4B8442" w14:textId="0F4C893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893" w:type="pct"/>
            <w:vAlign w:val="center"/>
          </w:tcPr>
          <w:p w14:paraId="381DA035" w14:textId="0639C1C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5" w:type="pct"/>
            <w:vAlign w:val="center"/>
          </w:tcPr>
          <w:p w14:paraId="6397EEFD" w14:textId="70CCAAB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</w:tr>
      <w:tr w:rsidR="001D5712" w:rsidRPr="009A52CF" w14:paraId="0F8FE81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5E25D07" w14:textId="76BF099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3" w:type="pct"/>
            <w:vAlign w:val="center"/>
          </w:tcPr>
          <w:p w14:paraId="0817DD9E" w14:textId="19E1076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69DA47B" w14:textId="68E6EBBD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655" w:type="pct"/>
            <w:vAlign w:val="center"/>
          </w:tcPr>
          <w:p w14:paraId="38BBD15C" w14:textId="7DEE9742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655" w:type="pct"/>
            <w:vAlign w:val="center"/>
          </w:tcPr>
          <w:p w14:paraId="185B85A0" w14:textId="452DCADE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893" w:type="pct"/>
            <w:vAlign w:val="center"/>
          </w:tcPr>
          <w:p w14:paraId="0A21FE61" w14:textId="08CC8549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vAlign w:val="center"/>
          </w:tcPr>
          <w:p w14:paraId="55288C01" w14:textId="292204CF" w:rsidR="001D5712" w:rsidRPr="009A52CF" w:rsidRDefault="001D5712" w:rsidP="001D57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3A579336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4270B2F7" w:rsidR="00DD3A7F" w:rsidRDefault="00C83E6A" w:rsidP="00C83E6A">
      <w:pPr>
        <w:pStyle w:val="ListParagraph"/>
        <w:snapToGrid w:val="0"/>
        <w:ind w:left="0"/>
        <w:jc w:val="both"/>
        <w:rPr>
          <w:rFonts w:cs="Arial"/>
          <w:sz w:val="20"/>
        </w:rPr>
      </w:pPr>
      <w:r>
        <w:rPr>
          <w:rFonts w:cs="Arial"/>
          <w:b/>
          <w:bCs/>
          <w:sz w:val="20"/>
        </w:rPr>
        <w:t>FOP 7</w:t>
      </w:r>
      <w:r w:rsidR="00FD7EF9">
        <w:rPr>
          <w:rFonts w:cs="Arial"/>
          <w:b/>
          <w:bCs/>
          <w:sz w:val="20"/>
        </w:rPr>
        <w:t xml:space="preserve"> (TOP 2)</w:t>
      </w:r>
      <w:r>
        <w:rPr>
          <w:rFonts w:cs="Arial"/>
          <w:b/>
          <w:bCs/>
          <w:sz w:val="20"/>
        </w:rPr>
        <w:t xml:space="preserve">; </w:t>
      </w:r>
      <w:r>
        <w:rPr>
          <w:rFonts w:cs="Arial"/>
          <w:sz w:val="20"/>
        </w:rPr>
        <w:t>The fishing operation was followed with a transfer operation and then released voluntarily</w:t>
      </w:r>
      <w:r w:rsidR="008F5877">
        <w:rPr>
          <w:rFonts w:cs="Arial"/>
          <w:sz w:val="20"/>
        </w:rPr>
        <w:t xml:space="preserve"> from the towing cage six hours later</w:t>
      </w:r>
      <w:r>
        <w:rPr>
          <w:rFonts w:cs="Arial"/>
          <w:sz w:val="20"/>
        </w:rPr>
        <w:t xml:space="preserve">. An ITD number was assigned to this transfer. </w:t>
      </w:r>
      <w:proofErr w:type="gramStart"/>
      <w:r>
        <w:rPr>
          <w:rFonts w:cs="Arial"/>
          <w:sz w:val="20"/>
        </w:rPr>
        <w:t>However</w:t>
      </w:r>
      <w:proofErr w:type="gramEnd"/>
      <w:r>
        <w:rPr>
          <w:rFonts w:cs="Arial"/>
          <w:sz w:val="20"/>
        </w:rPr>
        <w:t xml:space="preserve"> the release</w:t>
      </w:r>
      <w:r w:rsidR="00D162A6">
        <w:rPr>
          <w:rFonts w:cs="Arial"/>
          <w:sz w:val="20"/>
        </w:rPr>
        <w:t xml:space="preserve"> decision</w:t>
      </w:r>
      <w:r>
        <w:rPr>
          <w:rFonts w:cs="Arial"/>
          <w:sz w:val="20"/>
        </w:rPr>
        <w:t xml:space="preserve"> was </w:t>
      </w:r>
      <w:r w:rsidR="00D162A6">
        <w:rPr>
          <w:rFonts w:cs="Arial"/>
          <w:sz w:val="20"/>
        </w:rPr>
        <w:t>taken</w:t>
      </w:r>
      <w:r>
        <w:rPr>
          <w:rFonts w:cs="Arial"/>
          <w:sz w:val="20"/>
        </w:rPr>
        <w:t xml:space="preserve"> prior to the production of the ITD document. The observer was provided with the transfer video footage following the completion of the transfer and then release operation </w:t>
      </w:r>
      <w:r w:rsidR="00D162A6">
        <w:rPr>
          <w:rFonts w:cs="Arial"/>
          <w:sz w:val="20"/>
        </w:rPr>
        <w:t xml:space="preserve">was conducted </w:t>
      </w:r>
      <w:r w:rsidR="008F5877">
        <w:rPr>
          <w:rFonts w:cs="Arial"/>
          <w:sz w:val="20"/>
        </w:rPr>
        <w:t xml:space="preserve">with </w:t>
      </w:r>
      <w:r>
        <w:rPr>
          <w:rFonts w:cs="Arial"/>
          <w:sz w:val="20"/>
        </w:rPr>
        <w:t>video footage</w:t>
      </w:r>
      <w:r w:rsidR="008F5877">
        <w:rPr>
          <w:rFonts w:cs="Arial"/>
          <w:sz w:val="20"/>
        </w:rPr>
        <w:t xml:space="preserve"> taken</w:t>
      </w:r>
      <w:r>
        <w:rPr>
          <w:rFonts w:cs="Arial"/>
          <w:sz w:val="20"/>
        </w:rPr>
        <w:t xml:space="preserve">. No document was signed by the observer. 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912"/>
        <w:gridCol w:w="1984"/>
        <w:gridCol w:w="1842"/>
        <w:gridCol w:w="1299"/>
        <w:gridCol w:w="1399"/>
        <w:gridCol w:w="1662"/>
      </w:tblGrid>
      <w:tr w:rsidR="00AC34A3" w:rsidRPr="00C341A4" w14:paraId="0514B2CC" w14:textId="77777777" w:rsidTr="001D5712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D5712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D5712" w:rsidRPr="00C341A4" w14:paraId="3A54840A" w14:textId="77777777" w:rsidTr="001D5712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26A3294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F231A61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0B7C113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476CB78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C68A511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TUR-2019/AUT/008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5915B4A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43336D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19D8CE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7BE7BBC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5712" w:rsidRPr="00C341A4" w14:paraId="5D049409" w14:textId="77777777" w:rsidTr="001D5712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FD966C9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248EA3C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24EE8FE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84D5960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A6A9084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TUR-2019/AUT/090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536ED38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2C72801F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0889E06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3BCB7D12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5712" w:rsidRPr="00C341A4" w14:paraId="50F25FF9" w14:textId="77777777" w:rsidTr="001D5712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52908EE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2487032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00510EB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D66F0CC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1308B64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TUR-2019/AUT/167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E604788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4F641A92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80E15B8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3FAA01A6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5712" w:rsidRPr="00C341A4" w14:paraId="3F69FF1A" w14:textId="77777777" w:rsidTr="001D5712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7854E" w14:textId="3EA4FBD5" w:rsidR="001D5712" w:rsidRPr="00C341A4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1F7A5" w14:textId="5A5DE289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66DE0" w14:textId="5EC87889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20AA8" w14:textId="4BC506A5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B887" w14:textId="609CD0D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TUR-2019/AUT/176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09A8" w14:textId="7B04AD55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3A30" w14:textId="2E9B84C9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71A35" w14:textId="4160835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523C5" w14:textId="4E5C2E14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5712" w:rsidRPr="00C341A4" w14:paraId="684521D6" w14:textId="77777777" w:rsidTr="001D5712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068CF" w14:textId="7D7A7EED" w:rsidR="001D5712" w:rsidRPr="00C341A4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1DA70" w14:textId="5F643D69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5E3A9" w14:textId="2394D3F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BB698" w14:textId="1F947703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A3C9" w14:textId="1DA65E1F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TUR-2019/AUT/182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2331" w14:textId="12758F4D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1274" w14:textId="41F8EBCF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A52A" w14:textId="3E50EF4B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7F87F" w14:textId="1F41E73E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5712" w:rsidRPr="00C341A4" w14:paraId="5DD7BB7C" w14:textId="77777777" w:rsidTr="001D5712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FF8C4" w14:textId="43072DC0" w:rsidR="001D5712" w:rsidRPr="00C341A4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751DE" w14:textId="0573021C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C833F" w14:textId="28249A1B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3DA4E" w14:textId="1F38BE8D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B0B" w14:textId="5EF2D84D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TUR-2019/AUT/197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26D1" w14:textId="2560DAD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D008" w14:textId="5AE832B1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8DE9" w14:textId="63D419A1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4F6AB" w14:textId="057B3CB2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D5712" w:rsidRPr="00C341A4" w14:paraId="3B7B217C" w14:textId="77777777" w:rsidTr="001D5712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930BA" w14:textId="0FB82DEB" w:rsidR="001D5712" w:rsidRPr="00C341A4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EFF26" w14:textId="27C6529C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F3BC3" w14:textId="7E5BF406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44AFC" w14:textId="28AD83B7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604B" w14:textId="23A2CEEF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E04F" w14:textId="37E97D4B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FFFB" w14:textId="0F9F07F3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90C62" w14:textId="6ED8D638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D0164" w14:textId="18ED9E26" w:rsidR="001D5712" w:rsidRDefault="001D5712" w:rsidP="001D571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29F11E83" w:rsidR="00C71387" w:rsidRDefault="001D5712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PTN figures </w:t>
      </w:r>
      <w:r w:rsidR="00FD7EF9">
        <w:rPr>
          <w:rFonts w:cs="Arial"/>
          <w:sz w:val="20"/>
        </w:rPr>
        <w:t>were</w:t>
      </w:r>
      <w:r>
        <w:rPr>
          <w:rFonts w:cs="Arial"/>
          <w:sz w:val="20"/>
        </w:rPr>
        <w:t xml:space="preserve"> estimated through the sonar screen and </w:t>
      </w:r>
      <w:r w:rsidR="00C83E6A">
        <w:rPr>
          <w:rFonts w:cs="Arial"/>
          <w:sz w:val="20"/>
        </w:rPr>
        <w:t>authorization was received through the diving vessel.</w:t>
      </w:r>
    </w:p>
    <w:p w14:paraId="5B4D293A" w14:textId="77777777" w:rsidR="001D5712" w:rsidRDefault="001D5712" w:rsidP="00C71387">
      <w:pPr>
        <w:pStyle w:val="BodyText"/>
        <w:widowControl w:val="0"/>
        <w:rPr>
          <w:rFonts w:cs="Arial"/>
          <w:sz w:val="20"/>
        </w:rPr>
      </w:pPr>
    </w:p>
    <w:p w14:paraId="1F0C6B71" w14:textId="03AB140E" w:rsidR="00C71387" w:rsidRDefault="00C83E6A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by the vessel during the deployment.</w:t>
      </w:r>
    </w:p>
    <w:p w14:paraId="552CFFA0" w14:textId="77777777" w:rsidR="00C83E6A" w:rsidRPr="00C71387" w:rsidRDefault="00C83E6A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779294A8" w14:textId="77777777" w:rsidR="008F5877" w:rsidRDefault="008F5877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798B7EF6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715A965A" w:rsidR="00CF4726" w:rsidRPr="001C3B13" w:rsidRDefault="008F587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1E6F1A1" w:rsidR="00BB4420" w:rsidRPr="009A52CF" w:rsidRDefault="008F587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43D09D48" w:rsidR="00C71387" w:rsidRDefault="00C71387">
      <w:pPr>
        <w:pStyle w:val="BodyText"/>
        <w:rPr>
          <w:rFonts w:cs="Arial"/>
          <w:sz w:val="20"/>
        </w:rPr>
      </w:pPr>
    </w:p>
    <w:p w14:paraId="352EAD4C" w14:textId="5ABB03CA" w:rsidR="008F5877" w:rsidRDefault="008F587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717"/>
        <w:gridCol w:w="1017"/>
        <w:gridCol w:w="2568"/>
        <w:gridCol w:w="1773"/>
        <w:gridCol w:w="2229"/>
      </w:tblGrid>
      <w:tr w:rsidR="004E5600" w:rsidRPr="00C341A4" w14:paraId="4BB783E5" w14:textId="77777777" w:rsidTr="008F5877">
        <w:trPr>
          <w:trHeight w:val="435"/>
          <w:tblHeader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8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8F5877">
        <w:trPr>
          <w:trHeight w:val="562"/>
          <w:tblHeader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877" w:rsidRPr="00C341A4" w14:paraId="4915BDEC" w14:textId="77777777" w:rsidTr="008F5877">
        <w:trPr>
          <w:trHeight w:val="397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006545DB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8359788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B03265B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295" w:type="pct"/>
            <w:vAlign w:val="center"/>
          </w:tcPr>
          <w:p w14:paraId="07FBF5C1" w14:textId="52E3532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435" w:type="pct"/>
            <w:vAlign w:val="center"/>
          </w:tcPr>
          <w:p w14:paraId="680FB4D1" w14:textId="75F95CF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256" w:type="pct"/>
            <w:vAlign w:val="center"/>
          </w:tcPr>
          <w:p w14:paraId="3D98AF9C" w14:textId="7A71A96E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68" w:type="pct"/>
            <w:vAlign w:val="center"/>
          </w:tcPr>
          <w:p w14:paraId="2595CCEA" w14:textId="757DD878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474" w:type="pct"/>
            <w:vAlign w:val="center"/>
          </w:tcPr>
          <w:p w14:paraId="7EE2ED4B" w14:textId="77E6690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34.98</w:t>
            </w:r>
          </w:p>
        </w:tc>
        <w:tc>
          <w:tcPr>
            <w:tcW w:w="1009" w:type="pct"/>
            <w:vAlign w:val="center"/>
          </w:tcPr>
          <w:p w14:paraId="62B6509A" w14:textId="5D573D7A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84" w:type="pct"/>
            <w:vAlign w:val="center"/>
          </w:tcPr>
          <w:p w14:paraId="073F159E" w14:textId="76DE63B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88" w:type="pct"/>
            <w:vAlign w:val="center"/>
          </w:tcPr>
          <w:p w14:paraId="1A2CF092" w14:textId="4CA50B2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</w:tr>
      <w:tr w:rsidR="008F5877" w:rsidRPr="00C341A4" w14:paraId="3282DB9A" w14:textId="77777777" w:rsidTr="008F5877">
        <w:trPr>
          <w:trHeight w:val="397"/>
        </w:trPr>
        <w:tc>
          <w:tcPr>
            <w:tcW w:w="312" w:type="pct"/>
            <w:vAlign w:val="center"/>
          </w:tcPr>
          <w:p w14:paraId="6223D901" w14:textId="6BD43DA6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1448E624" w14:textId="484DEF2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70DBBF7E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95" w:type="pct"/>
            <w:vAlign w:val="center"/>
          </w:tcPr>
          <w:p w14:paraId="7860D1FD" w14:textId="394E444D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35" w:type="pct"/>
            <w:vAlign w:val="center"/>
          </w:tcPr>
          <w:p w14:paraId="3564D371" w14:textId="0A9F1DC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78106BB1" w14:textId="15474DE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468" w:type="pct"/>
            <w:vAlign w:val="center"/>
          </w:tcPr>
          <w:p w14:paraId="290056BE" w14:textId="6B83E670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</w:t>
            </w:r>
          </w:p>
        </w:tc>
        <w:tc>
          <w:tcPr>
            <w:tcW w:w="474" w:type="pct"/>
            <w:vAlign w:val="center"/>
          </w:tcPr>
          <w:p w14:paraId="0D0C912A" w14:textId="3E2C42E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30.82</w:t>
            </w:r>
          </w:p>
        </w:tc>
        <w:tc>
          <w:tcPr>
            <w:tcW w:w="1009" w:type="pct"/>
            <w:vAlign w:val="center"/>
          </w:tcPr>
          <w:p w14:paraId="3629BF71" w14:textId="430EBD08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84" w:type="pct"/>
            <w:vAlign w:val="center"/>
          </w:tcPr>
          <w:p w14:paraId="7AA21AF4" w14:textId="2776A91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888" w:type="pct"/>
            <w:vAlign w:val="center"/>
          </w:tcPr>
          <w:p w14:paraId="37F0F8BA" w14:textId="0E4167EB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TUR-BAS-2019-005</w:t>
            </w:r>
          </w:p>
        </w:tc>
      </w:tr>
      <w:tr w:rsidR="008F5877" w:rsidRPr="00C341A4" w14:paraId="45AB1DFB" w14:textId="77777777" w:rsidTr="008F5877">
        <w:trPr>
          <w:trHeight w:val="397"/>
        </w:trPr>
        <w:tc>
          <w:tcPr>
            <w:tcW w:w="312" w:type="pct"/>
            <w:vAlign w:val="center"/>
          </w:tcPr>
          <w:p w14:paraId="612F693A" w14:textId="6C880E10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43" w:type="pct"/>
            <w:vAlign w:val="center"/>
          </w:tcPr>
          <w:p w14:paraId="72E4BE71" w14:textId="3A905B59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4F0D2F9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95" w:type="pct"/>
            <w:vAlign w:val="center"/>
          </w:tcPr>
          <w:p w14:paraId="3E74EE9B" w14:textId="47E7678E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435" w:type="pct"/>
            <w:vAlign w:val="center"/>
          </w:tcPr>
          <w:p w14:paraId="26F27A7D" w14:textId="137C992A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6" w:type="pct"/>
            <w:vAlign w:val="center"/>
          </w:tcPr>
          <w:p w14:paraId="3F51E082" w14:textId="2E0CAD49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468" w:type="pct"/>
            <w:vAlign w:val="center"/>
          </w:tcPr>
          <w:p w14:paraId="431E9F90" w14:textId="376098D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36.27</w:t>
            </w:r>
          </w:p>
        </w:tc>
        <w:tc>
          <w:tcPr>
            <w:tcW w:w="474" w:type="pct"/>
            <w:vAlign w:val="center"/>
          </w:tcPr>
          <w:p w14:paraId="08DC23F8" w14:textId="0FD5643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  <w:tc>
          <w:tcPr>
            <w:tcW w:w="1009" w:type="pct"/>
            <w:vAlign w:val="center"/>
          </w:tcPr>
          <w:p w14:paraId="005C8D9B" w14:textId="0871D36B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GORENLER-2</w:t>
            </w:r>
          </w:p>
        </w:tc>
        <w:tc>
          <w:tcPr>
            <w:tcW w:w="84" w:type="pct"/>
            <w:vAlign w:val="center"/>
          </w:tcPr>
          <w:p w14:paraId="79B122BC" w14:textId="11C8700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AT000TUR00236</w:t>
            </w:r>
          </w:p>
        </w:tc>
        <w:tc>
          <w:tcPr>
            <w:tcW w:w="888" w:type="pct"/>
            <w:vAlign w:val="center"/>
          </w:tcPr>
          <w:p w14:paraId="1B8E85AE" w14:textId="517DE92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TUR-BAS-2019-005</w:t>
            </w:r>
          </w:p>
        </w:tc>
      </w:tr>
      <w:tr w:rsidR="008F5877" w:rsidRPr="00C341A4" w14:paraId="2AF28E99" w14:textId="77777777" w:rsidTr="008F5877">
        <w:trPr>
          <w:trHeight w:val="397"/>
        </w:trPr>
        <w:tc>
          <w:tcPr>
            <w:tcW w:w="312" w:type="pct"/>
            <w:vAlign w:val="center"/>
          </w:tcPr>
          <w:p w14:paraId="7702B774" w14:textId="66662A46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43" w:type="pct"/>
            <w:vAlign w:val="center"/>
          </w:tcPr>
          <w:p w14:paraId="3E44CA76" w14:textId="7870A69A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7017EB4E" w14:textId="14B466B9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95" w:type="pct"/>
            <w:vAlign w:val="center"/>
          </w:tcPr>
          <w:p w14:paraId="60AAF264" w14:textId="67D5759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35" w:type="pct"/>
            <w:vAlign w:val="center"/>
          </w:tcPr>
          <w:p w14:paraId="1921C544" w14:textId="030CE60B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56" w:type="pct"/>
            <w:vAlign w:val="center"/>
          </w:tcPr>
          <w:p w14:paraId="3F997A80" w14:textId="20E1F2B7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68" w:type="pct"/>
            <w:vAlign w:val="center"/>
          </w:tcPr>
          <w:p w14:paraId="7DFD4E32" w14:textId="17290B3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474" w:type="pct"/>
            <w:vAlign w:val="center"/>
          </w:tcPr>
          <w:p w14:paraId="79ADE23A" w14:textId="1CA0C27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  <w:tc>
          <w:tcPr>
            <w:tcW w:w="1009" w:type="pct"/>
            <w:vAlign w:val="center"/>
          </w:tcPr>
          <w:p w14:paraId="1ECCB3E6" w14:textId="5E51BFA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84" w:type="pct"/>
            <w:vAlign w:val="center"/>
          </w:tcPr>
          <w:p w14:paraId="2E1E3687" w14:textId="0133254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888" w:type="pct"/>
            <w:vAlign w:val="center"/>
          </w:tcPr>
          <w:p w14:paraId="581EA6D1" w14:textId="22297E3E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TUR-BAS-2019-002</w:t>
            </w:r>
          </w:p>
        </w:tc>
      </w:tr>
      <w:tr w:rsidR="008F5877" w:rsidRPr="00C341A4" w14:paraId="526C1149" w14:textId="77777777" w:rsidTr="008F5877">
        <w:trPr>
          <w:trHeight w:val="397"/>
        </w:trPr>
        <w:tc>
          <w:tcPr>
            <w:tcW w:w="312" w:type="pct"/>
            <w:vAlign w:val="center"/>
          </w:tcPr>
          <w:p w14:paraId="46C3C161" w14:textId="2CDCD084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43" w:type="pct"/>
            <w:vAlign w:val="center"/>
          </w:tcPr>
          <w:p w14:paraId="5EDE8A57" w14:textId="2E381B9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1A6E1F39" w14:textId="3986C0C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95" w:type="pct"/>
            <w:vAlign w:val="center"/>
          </w:tcPr>
          <w:p w14:paraId="0DB08B9A" w14:textId="019DDFA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435" w:type="pct"/>
            <w:vAlign w:val="center"/>
          </w:tcPr>
          <w:p w14:paraId="48E847C5" w14:textId="209AE87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6" w:type="pct"/>
            <w:vAlign w:val="center"/>
          </w:tcPr>
          <w:p w14:paraId="12162C95" w14:textId="71D5A17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468" w:type="pct"/>
            <w:vAlign w:val="center"/>
          </w:tcPr>
          <w:p w14:paraId="77B905B3" w14:textId="2B9FE4A0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474" w:type="pct"/>
            <w:vAlign w:val="center"/>
          </w:tcPr>
          <w:p w14:paraId="101C9F5D" w14:textId="3012AB90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31.53</w:t>
            </w:r>
          </w:p>
        </w:tc>
        <w:tc>
          <w:tcPr>
            <w:tcW w:w="1009" w:type="pct"/>
            <w:vAlign w:val="center"/>
          </w:tcPr>
          <w:p w14:paraId="351A65AA" w14:textId="574C7A3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84" w:type="pct"/>
            <w:vAlign w:val="center"/>
          </w:tcPr>
          <w:p w14:paraId="50BAEB0C" w14:textId="2BF8A390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88" w:type="pct"/>
            <w:vAlign w:val="center"/>
          </w:tcPr>
          <w:p w14:paraId="2DD7FF5B" w14:textId="7CA78527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</w:tr>
      <w:tr w:rsidR="008F5877" w:rsidRPr="00C341A4" w14:paraId="5A79ED2C" w14:textId="77777777" w:rsidTr="008F5877">
        <w:trPr>
          <w:trHeight w:val="397"/>
        </w:trPr>
        <w:tc>
          <w:tcPr>
            <w:tcW w:w="312" w:type="pct"/>
            <w:vAlign w:val="center"/>
          </w:tcPr>
          <w:p w14:paraId="18E7041E" w14:textId="41AC3210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43" w:type="pct"/>
            <w:vAlign w:val="center"/>
          </w:tcPr>
          <w:p w14:paraId="71959F8E" w14:textId="0609644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1416EE52" w14:textId="315806A7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95" w:type="pct"/>
            <w:vAlign w:val="center"/>
          </w:tcPr>
          <w:p w14:paraId="4EC16A46" w14:textId="190403D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435" w:type="pct"/>
            <w:vAlign w:val="center"/>
          </w:tcPr>
          <w:p w14:paraId="6D16D8E4" w14:textId="4A15354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6" w:type="pct"/>
            <w:vAlign w:val="center"/>
          </w:tcPr>
          <w:p w14:paraId="208B9E63" w14:textId="2AA92E79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468" w:type="pct"/>
            <w:vAlign w:val="center"/>
          </w:tcPr>
          <w:p w14:paraId="274803AC" w14:textId="37689759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474" w:type="pct"/>
            <w:vAlign w:val="center"/>
          </w:tcPr>
          <w:p w14:paraId="10C1B0CF" w14:textId="4282FE6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31.57</w:t>
            </w:r>
          </w:p>
        </w:tc>
        <w:tc>
          <w:tcPr>
            <w:tcW w:w="1009" w:type="pct"/>
            <w:vAlign w:val="center"/>
          </w:tcPr>
          <w:p w14:paraId="71A8A813" w14:textId="3667BEA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84" w:type="pct"/>
            <w:vAlign w:val="center"/>
          </w:tcPr>
          <w:p w14:paraId="6E44C78D" w14:textId="45097D0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88" w:type="pct"/>
            <w:vAlign w:val="center"/>
          </w:tcPr>
          <w:p w14:paraId="5FA866BB" w14:textId="180D90FE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</w:tr>
      <w:tr w:rsidR="008F5877" w:rsidRPr="00C341A4" w14:paraId="2DE93F8E" w14:textId="77777777" w:rsidTr="008F5877">
        <w:trPr>
          <w:trHeight w:val="397"/>
        </w:trPr>
        <w:tc>
          <w:tcPr>
            <w:tcW w:w="312" w:type="pct"/>
            <w:vAlign w:val="center"/>
          </w:tcPr>
          <w:p w14:paraId="4B7B47C9" w14:textId="5B801CE4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43" w:type="pct"/>
            <w:vAlign w:val="center"/>
          </w:tcPr>
          <w:p w14:paraId="537DBD90" w14:textId="5CE12EA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19DE2B76" w14:textId="45C74549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95" w:type="pct"/>
            <w:vAlign w:val="center"/>
          </w:tcPr>
          <w:p w14:paraId="7B3601CA" w14:textId="08B9D717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435" w:type="pct"/>
            <w:vAlign w:val="center"/>
          </w:tcPr>
          <w:p w14:paraId="61EF9DDD" w14:textId="5C7D5177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6" w:type="pct"/>
            <w:vAlign w:val="center"/>
          </w:tcPr>
          <w:p w14:paraId="40880E50" w14:textId="4EAB2057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468" w:type="pct"/>
            <w:vAlign w:val="center"/>
          </w:tcPr>
          <w:p w14:paraId="3E99E389" w14:textId="160488D8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474" w:type="pct"/>
            <w:vAlign w:val="center"/>
          </w:tcPr>
          <w:p w14:paraId="30BADBC2" w14:textId="470274C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  <w:tc>
          <w:tcPr>
            <w:tcW w:w="1009" w:type="pct"/>
            <w:vAlign w:val="center"/>
          </w:tcPr>
          <w:p w14:paraId="0B8D64EA" w14:textId="4446B38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SUTURAOGULLARI</w:t>
            </w:r>
          </w:p>
        </w:tc>
        <w:tc>
          <w:tcPr>
            <w:tcW w:w="84" w:type="pct"/>
            <w:vAlign w:val="center"/>
          </w:tcPr>
          <w:p w14:paraId="4A652AC4" w14:textId="67616B6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AT000TUR00511</w:t>
            </w:r>
          </w:p>
        </w:tc>
        <w:tc>
          <w:tcPr>
            <w:tcW w:w="888" w:type="pct"/>
            <w:vAlign w:val="center"/>
          </w:tcPr>
          <w:p w14:paraId="26267F2A" w14:textId="1F630F57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TUR-BAS-2019-001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565AD171" w:rsidR="004A591B" w:rsidRDefault="004A591B" w:rsidP="0037438D">
      <w:pPr>
        <w:pStyle w:val="BodyText"/>
        <w:rPr>
          <w:rFonts w:cs="Arial"/>
          <w:sz w:val="20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B298E79" w:rsidR="00E96425" w:rsidRPr="000F5377" w:rsidRDefault="008F587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44BAF3E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D99446" w14:textId="77777777" w:rsidR="008F5877" w:rsidRDefault="008F5877" w:rsidP="000F5377">
      <w:pPr>
        <w:rPr>
          <w:i/>
          <w:sz w:val="20"/>
        </w:rPr>
      </w:pPr>
    </w:p>
    <w:p w14:paraId="400B54F7" w14:textId="00FBBDAF" w:rsidR="008F5877" w:rsidRDefault="008F6E53">
      <w:pPr>
        <w:rPr>
          <w:i/>
          <w:sz w:val="20"/>
        </w:rPr>
      </w:pPr>
      <w:r>
        <w:rPr>
          <w:iCs/>
          <w:sz w:val="20"/>
        </w:rPr>
        <w:t>No voluntary or control transfers were conducted during this deployment.</w:t>
      </w:r>
      <w:r w:rsidR="008F5877">
        <w:rPr>
          <w:i/>
          <w:sz w:val="20"/>
        </w:rPr>
        <w:br w:type="page"/>
      </w:r>
    </w:p>
    <w:p w14:paraId="28624840" w14:textId="561A0A55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F5877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5C4F7649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6F79B731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B75C97D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0BF8F75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2FEF6D8C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F4A58DF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5877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6157D7D0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86FAD3D" w14:textId="01FF1FBB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3710241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1704FBC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1CAF9ACB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17D219C4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5877" w:rsidRPr="006F3142" w14:paraId="749620E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AA79008" w14:textId="72333AA2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7" w:type="pct"/>
            <w:vAlign w:val="center"/>
          </w:tcPr>
          <w:p w14:paraId="594D2B37" w14:textId="325D4F2A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07FD28C" w14:textId="40B2D0E7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BCF81C" w14:textId="2705152C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6872D4D" w14:textId="0909F801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AE1D430" w14:textId="5E7BE89F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5877" w:rsidRPr="006F3142" w14:paraId="0DB57BF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CCFA1F6" w14:textId="529806AF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7" w:type="pct"/>
            <w:vAlign w:val="center"/>
          </w:tcPr>
          <w:p w14:paraId="54852DC3" w14:textId="2D454922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439720D" w14:textId="561363DC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AD918E3" w14:textId="40EAC5D7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759CB732" w14:textId="09B4978F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82CE763" w14:textId="7027033E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5877" w:rsidRPr="006F3142" w14:paraId="0A9AA3B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6F724482" w14:textId="23B44781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7" w:type="pct"/>
            <w:vAlign w:val="center"/>
          </w:tcPr>
          <w:p w14:paraId="0DBB19EE" w14:textId="5627DB95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DDE65BF" w14:textId="521FB40D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7F2499F" w14:textId="254B3728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4FF2E8D" w14:textId="518FCA9A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CA9D69A" w14:textId="145C6451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5877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748AECBB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7" w:type="pct"/>
            <w:vAlign w:val="center"/>
          </w:tcPr>
          <w:p w14:paraId="7CF3F25F" w14:textId="10A8AA16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35A63448" w14:textId="3191D40D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280CA31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61D9A0FA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7501753A" w:rsidR="008F5877" w:rsidRPr="00150DEA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FB57324" w:rsidR="00174A4A" w:rsidRPr="000F450F" w:rsidRDefault="008F5877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DF59EF4" w14:textId="77777777" w:rsidR="008F5877" w:rsidRDefault="008F5877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F0F0311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8F5877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F5877" w:rsidRPr="00C341A4" w14:paraId="4EDCE65B" w14:textId="77777777" w:rsidTr="008F5877">
        <w:trPr>
          <w:trHeight w:val="397"/>
        </w:trPr>
        <w:tc>
          <w:tcPr>
            <w:tcW w:w="396" w:type="pct"/>
            <w:vAlign w:val="center"/>
          </w:tcPr>
          <w:p w14:paraId="3093ECA6" w14:textId="6EDFB03D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1678F90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  <w:vAlign w:val="center"/>
          </w:tcPr>
          <w:p w14:paraId="15EC23C9" w14:textId="75E7448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8EECF53" w14:textId="443C684D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44A94066" w14:textId="2BD8C33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TUR-2019/008/ITD</w:t>
            </w:r>
          </w:p>
        </w:tc>
        <w:tc>
          <w:tcPr>
            <w:tcW w:w="481" w:type="pct"/>
            <w:vAlign w:val="center"/>
          </w:tcPr>
          <w:p w14:paraId="2C187314" w14:textId="35C4E859" w:rsidR="008F5877" w:rsidRPr="00711D94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443" w:type="pct"/>
            <w:vAlign w:val="center"/>
          </w:tcPr>
          <w:p w14:paraId="4103A0EE" w14:textId="5E1264FD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14820</w:t>
            </w:r>
          </w:p>
        </w:tc>
        <w:tc>
          <w:tcPr>
            <w:tcW w:w="522" w:type="pct"/>
            <w:vAlign w:val="center"/>
          </w:tcPr>
          <w:p w14:paraId="43419C0F" w14:textId="02B922C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41" w:type="pct"/>
            <w:vAlign w:val="center"/>
          </w:tcPr>
          <w:p w14:paraId="470CBDDF" w14:textId="5C7A1E9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877" w:rsidRPr="00C341A4" w14:paraId="049C6EC7" w14:textId="77777777" w:rsidTr="008F5877">
        <w:trPr>
          <w:trHeight w:val="397"/>
        </w:trPr>
        <w:tc>
          <w:tcPr>
            <w:tcW w:w="396" w:type="pct"/>
            <w:vAlign w:val="center"/>
          </w:tcPr>
          <w:p w14:paraId="0B7E22CE" w14:textId="766AD728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7BCD15F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1" w:type="pct"/>
            <w:vAlign w:val="center"/>
          </w:tcPr>
          <w:p w14:paraId="004365DA" w14:textId="53F5B2F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24BA6E68" w14:textId="13E0B66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67D112C6" w14:textId="4C9F3BE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TUR-2019/079/ITD</w:t>
            </w:r>
          </w:p>
        </w:tc>
        <w:tc>
          <w:tcPr>
            <w:tcW w:w="481" w:type="pct"/>
            <w:vAlign w:val="center"/>
          </w:tcPr>
          <w:p w14:paraId="5ACA28CB" w14:textId="13C99ED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443" w:type="pct"/>
            <w:vAlign w:val="center"/>
          </w:tcPr>
          <w:p w14:paraId="188BDF0C" w14:textId="2EC372FA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8F88708" w14:textId="5B68DE28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41" w:type="pct"/>
            <w:vAlign w:val="center"/>
          </w:tcPr>
          <w:p w14:paraId="0161162D" w14:textId="1B1EB29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877" w:rsidRPr="00C341A4" w14:paraId="60A74FFF" w14:textId="77777777" w:rsidTr="008F5877">
        <w:trPr>
          <w:trHeight w:val="397"/>
        </w:trPr>
        <w:tc>
          <w:tcPr>
            <w:tcW w:w="396" w:type="pct"/>
            <w:vAlign w:val="center"/>
          </w:tcPr>
          <w:p w14:paraId="322706E7" w14:textId="121A1ED9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1E409247" w14:textId="0F1E286D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41" w:type="pct"/>
            <w:vAlign w:val="center"/>
          </w:tcPr>
          <w:p w14:paraId="2E3876C6" w14:textId="03B5450A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4731609F" w14:textId="5C26345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4C5493AB" w14:textId="15CCD68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TUR-2019/142/ITD</w:t>
            </w:r>
          </w:p>
        </w:tc>
        <w:tc>
          <w:tcPr>
            <w:tcW w:w="481" w:type="pct"/>
            <w:vAlign w:val="center"/>
          </w:tcPr>
          <w:p w14:paraId="63B1F424" w14:textId="6E4E690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3" w:type="pct"/>
            <w:vAlign w:val="center"/>
          </w:tcPr>
          <w:p w14:paraId="3CEFEDEF" w14:textId="511F508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522" w:type="pct"/>
            <w:vAlign w:val="center"/>
          </w:tcPr>
          <w:p w14:paraId="5B87B008" w14:textId="396082E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41" w:type="pct"/>
            <w:vAlign w:val="center"/>
          </w:tcPr>
          <w:p w14:paraId="7F79044F" w14:textId="40B4130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877" w:rsidRPr="00C341A4" w14:paraId="72100561" w14:textId="77777777" w:rsidTr="008F5877">
        <w:trPr>
          <w:trHeight w:val="397"/>
        </w:trPr>
        <w:tc>
          <w:tcPr>
            <w:tcW w:w="396" w:type="pct"/>
            <w:vAlign w:val="center"/>
          </w:tcPr>
          <w:p w14:paraId="52928501" w14:textId="3B4914B5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5A056402" w14:textId="7DAC2DA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41" w:type="pct"/>
            <w:vAlign w:val="center"/>
          </w:tcPr>
          <w:p w14:paraId="1BDA891B" w14:textId="5749D5D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29CA8543" w14:textId="469CA59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59671482" w14:textId="00755441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TUR-2019/147/ITD</w:t>
            </w:r>
          </w:p>
        </w:tc>
        <w:tc>
          <w:tcPr>
            <w:tcW w:w="481" w:type="pct"/>
            <w:vAlign w:val="center"/>
          </w:tcPr>
          <w:p w14:paraId="628AAFC4" w14:textId="302DF81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3" w:type="pct"/>
            <w:vAlign w:val="center"/>
          </w:tcPr>
          <w:p w14:paraId="7D85EBA9" w14:textId="6E933FDA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  <w:tc>
          <w:tcPr>
            <w:tcW w:w="522" w:type="pct"/>
            <w:vAlign w:val="center"/>
          </w:tcPr>
          <w:p w14:paraId="15AE9D18" w14:textId="22058E10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1" w:type="pct"/>
            <w:vAlign w:val="center"/>
          </w:tcPr>
          <w:p w14:paraId="66CD6E5E" w14:textId="0288821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877" w:rsidRPr="00C341A4" w14:paraId="54E0D52E" w14:textId="77777777" w:rsidTr="008F5877">
        <w:trPr>
          <w:trHeight w:val="397"/>
        </w:trPr>
        <w:tc>
          <w:tcPr>
            <w:tcW w:w="396" w:type="pct"/>
            <w:vAlign w:val="center"/>
          </w:tcPr>
          <w:p w14:paraId="1AFF7E2C" w14:textId="72341C41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56981CB3" w14:textId="542CE984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41" w:type="pct"/>
            <w:vAlign w:val="center"/>
          </w:tcPr>
          <w:p w14:paraId="2491DA24" w14:textId="49F2B09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0A6A6C20" w14:textId="7E6CCE8B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2FC2C152" w14:textId="76113DC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TUR-2019/151/ITD</w:t>
            </w:r>
          </w:p>
        </w:tc>
        <w:tc>
          <w:tcPr>
            <w:tcW w:w="481" w:type="pct"/>
            <w:vAlign w:val="center"/>
          </w:tcPr>
          <w:p w14:paraId="5D7F3B62" w14:textId="0E7B3C0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43" w:type="pct"/>
            <w:vAlign w:val="center"/>
          </w:tcPr>
          <w:p w14:paraId="7515FB36" w14:textId="28BBB33D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3850</w:t>
            </w:r>
          </w:p>
        </w:tc>
        <w:tc>
          <w:tcPr>
            <w:tcW w:w="522" w:type="pct"/>
            <w:vAlign w:val="center"/>
          </w:tcPr>
          <w:p w14:paraId="675333EF" w14:textId="43D7EFF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1" w:type="pct"/>
            <w:vAlign w:val="center"/>
          </w:tcPr>
          <w:p w14:paraId="7DFC589F" w14:textId="2F3CA4DB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877" w:rsidRPr="00C341A4" w14:paraId="5E3BED41" w14:textId="77777777" w:rsidTr="008F5877">
        <w:trPr>
          <w:trHeight w:val="397"/>
        </w:trPr>
        <w:tc>
          <w:tcPr>
            <w:tcW w:w="396" w:type="pct"/>
            <w:vAlign w:val="center"/>
          </w:tcPr>
          <w:p w14:paraId="0EC1435F" w14:textId="45D73E99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8" w:type="pct"/>
            <w:vAlign w:val="center"/>
          </w:tcPr>
          <w:p w14:paraId="27423BFA" w14:textId="6D894B9F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41" w:type="pct"/>
            <w:vAlign w:val="center"/>
          </w:tcPr>
          <w:p w14:paraId="33039C98" w14:textId="448D30DD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2C9B4498" w14:textId="779856D0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5BA338BC" w14:textId="4F3A599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TUR-2019/165/ITD</w:t>
            </w:r>
          </w:p>
        </w:tc>
        <w:tc>
          <w:tcPr>
            <w:tcW w:w="481" w:type="pct"/>
            <w:vAlign w:val="center"/>
          </w:tcPr>
          <w:p w14:paraId="1FC46302" w14:textId="0C8B9AC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3" w:type="pct"/>
            <w:vAlign w:val="center"/>
          </w:tcPr>
          <w:p w14:paraId="4C170DFB" w14:textId="62BE4CA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  <w:tc>
          <w:tcPr>
            <w:tcW w:w="522" w:type="pct"/>
            <w:vAlign w:val="center"/>
          </w:tcPr>
          <w:p w14:paraId="2B803040" w14:textId="398F02D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41" w:type="pct"/>
            <w:vAlign w:val="center"/>
          </w:tcPr>
          <w:p w14:paraId="6FC7C776" w14:textId="2A47632C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5877" w:rsidRPr="00C341A4" w14:paraId="5F4C7BF3" w14:textId="77777777" w:rsidTr="008F5877">
        <w:trPr>
          <w:trHeight w:val="397"/>
        </w:trPr>
        <w:tc>
          <w:tcPr>
            <w:tcW w:w="396" w:type="pct"/>
            <w:vAlign w:val="center"/>
          </w:tcPr>
          <w:p w14:paraId="00528524" w14:textId="5A4970D8" w:rsidR="008F5877" w:rsidRPr="000F5377" w:rsidRDefault="008F5877" w:rsidP="008F58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8" w:type="pct"/>
            <w:vAlign w:val="center"/>
          </w:tcPr>
          <w:p w14:paraId="070DEE0B" w14:textId="4E7B039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41" w:type="pct"/>
            <w:vAlign w:val="center"/>
          </w:tcPr>
          <w:p w14:paraId="09899A38" w14:textId="0FB46155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384179AB" w14:textId="1606C542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Align w:val="center"/>
          </w:tcPr>
          <w:p w14:paraId="3C71DDDC" w14:textId="41B086F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TUR-2019/168/ITD</w:t>
            </w:r>
          </w:p>
        </w:tc>
        <w:tc>
          <w:tcPr>
            <w:tcW w:w="481" w:type="pct"/>
            <w:vAlign w:val="center"/>
          </w:tcPr>
          <w:p w14:paraId="77590DCC" w14:textId="2C35FA83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443" w:type="pct"/>
            <w:vAlign w:val="center"/>
          </w:tcPr>
          <w:p w14:paraId="2E7332E3" w14:textId="2DD82C16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15100</w:t>
            </w:r>
          </w:p>
        </w:tc>
        <w:tc>
          <w:tcPr>
            <w:tcW w:w="522" w:type="pct"/>
            <w:vAlign w:val="center"/>
          </w:tcPr>
          <w:p w14:paraId="1473F7F9" w14:textId="5920202E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41" w:type="pct"/>
            <w:vAlign w:val="center"/>
          </w:tcPr>
          <w:p w14:paraId="3FFCC633" w14:textId="1CCA447A" w:rsidR="008F5877" w:rsidRDefault="008F5877" w:rsidP="008F58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DD6A70F" w14:textId="77777777" w:rsidR="008F5877" w:rsidRDefault="008F5877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40AE4344" w:rsidR="00DA5AA3" w:rsidRPr="000309B0" w:rsidRDefault="008F6E5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8575A92" w:rsidR="00BB4420" w:rsidRDefault="00BB4420" w:rsidP="00BB4420">
      <w:pPr>
        <w:pStyle w:val="BodyText"/>
        <w:rPr>
          <w:rFonts w:cs="Arial"/>
          <w:sz w:val="20"/>
        </w:rPr>
      </w:pPr>
    </w:p>
    <w:p w14:paraId="4A3A8F32" w14:textId="10BD5383" w:rsidR="008F6E53" w:rsidRDefault="008F6E5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made by the observer through the video footages.</w:t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F6E53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F6E53" w:rsidRPr="000309B0" w14:paraId="5F393716" w14:textId="77777777" w:rsidTr="008F6E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2AD28AF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9C1D7A2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0C7A327A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14820</w:t>
            </w:r>
          </w:p>
        </w:tc>
        <w:tc>
          <w:tcPr>
            <w:tcW w:w="534" w:type="pct"/>
            <w:vAlign w:val="center"/>
          </w:tcPr>
          <w:p w14:paraId="7F98FBDE" w14:textId="46EF36E1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83" w:type="pct"/>
            <w:vAlign w:val="center"/>
          </w:tcPr>
          <w:p w14:paraId="2B03676A" w14:textId="6219374B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E21FC50" w:rsidR="008F6E53" w:rsidRPr="000309B0" w:rsidRDefault="00DB3545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TUR-2019-03-002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2FEF52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AB302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F6E53" w:rsidRPr="000309B0" w14:paraId="056BF935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8870E6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03F5989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95A9C62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42E3D9B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CFE53A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3DB05A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6E53" w:rsidRPr="000309B0" w14:paraId="7C104F3C" w14:textId="77777777" w:rsidTr="008F6E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60BC1F3A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475B4E9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2AA1A2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67F016F7" w14:textId="62BAE76B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583" w:type="pct"/>
            <w:vAlign w:val="center"/>
          </w:tcPr>
          <w:p w14:paraId="00ADFE6A" w14:textId="374CE11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1B650F4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1449765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F089075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6E53" w:rsidRPr="000309B0" w14:paraId="180196B7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69A94A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3465ED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3DB1BF44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67036706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894416D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A9EA9D2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6E53" w:rsidRPr="000309B0" w14:paraId="52D06262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61677C3" w14:textId="2CA2B6D2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6B34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6AEE" w14:textId="73E5B21B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F969" w14:textId="4DEEA753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1FE4" w14:textId="5795FC2F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3323" w14:textId="2FF8798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A03A" w14:textId="6A5B23C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TUR-2019-03-023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BB19" w14:textId="6999A1F8" w:rsidR="008F6E53" w:rsidRPr="000309B0" w:rsidRDefault="00AB3029" w:rsidP="00AB30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F6E53" w:rsidRPr="000309B0" w14:paraId="0E3D97C2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F5B1B33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45F4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4DA1" w14:textId="6264477D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BE81" w14:textId="3C17632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2A5D" w14:textId="684463E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0C5F" w14:textId="22B880DD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8981" w14:textId="1B3454C3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F069" w14:textId="41A4725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6E53" w:rsidRPr="000309B0" w14:paraId="3E83A3EA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6BF39603" w14:textId="55CE6BC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D531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AC6A" w14:textId="5CC3419B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42D5" w14:textId="49B8B485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EDF8" w14:textId="4DF22AA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4864" w14:textId="5E5B4ECA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8F" w14:textId="6FEA7A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TUR-2019-03-025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7FFC" w14:textId="76A53E49" w:rsidR="008F6E53" w:rsidRPr="000309B0" w:rsidRDefault="00AB3029" w:rsidP="00AB30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F6E53" w:rsidRPr="000309B0" w14:paraId="3C34D21F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B3418C7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8326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487B" w14:textId="073D9FFA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844D" w14:textId="622EFBE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7435" w14:textId="3F82D51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0737" w14:textId="1934A23A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D3D3" w14:textId="134055A1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0F76" w14:textId="2621AAB3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6E53" w:rsidRPr="000309B0" w14:paraId="384AA78B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16DC833" w14:textId="454D6B96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3DAA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AD9A" w14:textId="749E6B1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B6C1" w14:textId="7C8052C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BA5F" w14:textId="61F4D0A5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8117" w14:textId="07F52BE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3123" w14:textId="63A0F35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TUR-2019-03-028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E721" w14:textId="3A3C10A1" w:rsidR="008F6E53" w:rsidRPr="000309B0" w:rsidRDefault="00AB3029" w:rsidP="00AB30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F6E53" w:rsidRPr="000309B0" w14:paraId="0A31D27C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30A4F12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3BA1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8460" w14:textId="43F5046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3E81" w14:textId="29B6D8D5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965B" w14:textId="66A92F0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0371" w14:textId="037F1776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D7F3" w14:textId="3DB3C882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4D36" w14:textId="351FF75F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6E53" w:rsidRPr="000309B0" w14:paraId="70BAAFAC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34648590" w14:textId="2214BD5A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6BA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F701" w14:textId="2661D0A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9524" w14:textId="118F5C89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4D44" w14:textId="43DDA586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CC3E" w14:textId="2923D089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5C9C" w14:textId="5E03DCDA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TUR-2019-03-032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B0B4" w14:textId="530AAF4D" w:rsidR="008F6E53" w:rsidRPr="000309B0" w:rsidRDefault="00AB3029" w:rsidP="00AB30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F6E53" w:rsidRPr="000309B0" w14:paraId="4BFBE553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4F241DC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6FD0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3EB4" w14:textId="0D80D8A6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4574" w14:textId="23040B7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203F" w14:textId="6D3949D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F810" w14:textId="49D2CD5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5C3A" w14:textId="371C75C5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ACB74" w14:textId="59DEE75F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F6E53" w:rsidRPr="000309B0" w14:paraId="5560640B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999863C" w14:textId="1FD9180D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608C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AFE8" w14:textId="575F1B6D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10F9" w14:textId="76ABFE5C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1B6A" w14:textId="3F4A007D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8E32" w14:textId="1501990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E217" w14:textId="79574374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TUR-2019-03-033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6299" w14:textId="648EB7FA" w:rsidR="008F6E53" w:rsidRPr="000309B0" w:rsidRDefault="00AB3029" w:rsidP="00AB30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8F6E53" w:rsidRPr="000309B0" w14:paraId="4BB6FB0D" w14:textId="77777777" w:rsidTr="008F6E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DEAD961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40D8" w14:textId="77777777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79CF" w14:textId="2476D011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BDCA" w14:textId="7D18D844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9BB7" w14:textId="3D2D9C78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9133" w14:textId="19D87380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2393" w14:textId="1FD3A90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9445" w14:textId="1609305E" w:rsidR="008F6E53" w:rsidRPr="000309B0" w:rsidRDefault="008F6E53" w:rsidP="008F6E5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BAD640" w14:textId="77777777" w:rsidR="008F6E53" w:rsidRDefault="008F6E53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667C61A5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6E5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27DD487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704F241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TUR-2019-03-001</w:t>
            </w:r>
          </w:p>
        </w:tc>
        <w:tc>
          <w:tcPr>
            <w:tcW w:w="551" w:type="pct"/>
            <w:vAlign w:val="center"/>
          </w:tcPr>
          <w:p w14:paraId="55268FB8" w14:textId="2729946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3645FFC" w14:textId="012DFBE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864.135</w:t>
            </w:r>
          </w:p>
        </w:tc>
        <w:tc>
          <w:tcPr>
            <w:tcW w:w="1019" w:type="pct"/>
            <w:vAlign w:val="center"/>
          </w:tcPr>
          <w:p w14:paraId="7CC30DBA" w14:textId="5C26466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61F287D6" w14:textId="4368BE8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46335AA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7F5E8387" w14:textId="0D0E79B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TUR-2019-03-003</w:t>
            </w:r>
          </w:p>
        </w:tc>
        <w:tc>
          <w:tcPr>
            <w:tcW w:w="551" w:type="pct"/>
            <w:vAlign w:val="center"/>
          </w:tcPr>
          <w:p w14:paraId="67E8E127" w14:textId="7F5F91A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C1292F8" w14:textId="1064AF4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348.768</w:t>
            </w:r>
          </w:p>
        </w:tc>
        <w:tc>
          <w:tcPr>
            <w:tcW w:w="1019" w:type="pct"/>
            <w:vAlign w:val="center"/>
          </w:tcPr>
          <w:p w14:paraId="1F9D3353" w14:textId="01A431F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6CC6BB1C" w14:textId="131CE8E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71EE305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2FAA0519" w14:textId="56F80FA5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TUR-2019-03-004</w:t>
            </w:r>
          </w:p>
        </w:tc>
        <w:tc>
          <w:tcPr>
            <w:tcW w:w="551" w:type="pct"/>
            <w:vAlign w:val="center"/>
          </w:tcPr>
          <w:p w14:paraId="28924C1A" w14:textId="057D006A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F7E47E2" w14:textId="2785A35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1209.79</w:t>
            </w:r>
          </w:p>
        </w:tc>
        <w:tc>
          <w:tcPr>
            <w:tcW w:w="1019" w:type="pct"/>
            <w:vAlign w:val="center"/>
          </w:tcPr>
          <w:p w14:paraId="7A9852AF" w14:textId="4CD75F3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40A8FC82" w14:textId="7D6BFC45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8F6E53" w:rsidRPr="00F33642" w14:paraId="02AB0B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DD041F" w14:textId="32B9CD9E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67F3CE62" w14:textId="1D11E54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TUR-2019-03-005</w:t>
            </w:r>
          </w:p>
        </w:tc>
        <w:tc>
          <w:tcPr>
            <w:tcW w:w="551" w:type="pct"/>
            <w:vAlign w:val="center"/>
          </w:tcPr>
          <w:p w14:paraId="0F417D7D" w14:textId="5295246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5E77EFDD" w14:textId="3EA1DD2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1826.88</w:t>
            </w:r>
          </w:p>
        </w:tc>
        <w:tc>
          <w:tcPr>
            <w:tcW w:w="1019" w:type="pct"/>
            <w:vAlign w:val="center"/>
          </w:tcPr>
          <w:p w14:paraId="3A39C7C1" w14:textId="62AD1BCB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55B1021E" w14:textId="26102EA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8F6E53" w:rsidRPr="00F33642" w14:paraId="4B31AF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F51A19" w14:textId="55DAE328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3F72839" w14:textId="4949669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TUR-2019-03-006</w:t>
            </w:r>
          </w:p>
        </w:tc>
        <w:tc>
          <w:tcPr>
            <w:tcW w:w="551" w:type="pct"/>
            <w:vAlign w:val="center"/>
          </w:tcPr>
          <w:p w14:paraId="2BCED5EB" w14:textId="1FF1D918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8F16F97" w14:textId="1C223B9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1204.08</w:t>
            </w:r>
          </w:p>
        </w:tc>
        <w:tc>
          <w:tcPr>
            <w:tcW w:w="1019" w:type="pct"/>
            <w:vAlign w:val="center"/>
          </w:tcPr>
          <w:p w14:paraId="2152B7D1" w14:textId="68541F5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7D629D18" w14:textId="7E4220A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8F6E53" w:rsidRPr="00F33642" w14:paraId="7033F9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28D4F2" w14:textId="49EB38F3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557E1324" w14:textId="5FF4A86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TUR-2019-03-007</w:t>
            </w:r>
          </w:p>
        </w:tc>
        <w:tc>
          <w:tcPr>
            <w:tcW w:w="551" w:type="pct"/>
            <w:vAlign w:val="center"/>
          </w:tcPr>
          <w:p w14:paraId="60B13401" w14:textId="47ED675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0924E1BC" w14:textId="79A31C7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954.545</w:t>
            </w:r>
          </w:p>
        </w:tc>
        <w:tc>
          <w:tcPr>
            <w:tcW w:w="1019" w:type="pct"/>
            <w:vAlign w:val="center"/>
          </w:tcPr>
          <w:p w14:paraId="66F494D4" w14:textId="0189197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4FFE774F" w14:textId="03A1CDB6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25BA21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9555A" w14:textId="715D616F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0FBC1931" w14:textId="266FCC0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TUR-2019-03-008</w:t>
            </w:r>
          </w:p>
        </w:tc>
        <w:tc>
          <w:tcPr>
            <w:tcW w:w="551" w:type="pct"/>
            <w:vAlign w:val="center"/>
          </w:tcPr>
          <w:p w14:paraId="3E1F28D2" w14:textId="29F2138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4C6DC6B9" w14:textId="46E3579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1552.85</w:t>
            </w:r>
          </w:p>
        </w:tc>
        <w:tc>
          <w:tcPr>
            <w:tcW w:w="1019" w:type="pct"/>
            <w:vAlign w:val="center"/>
          </w:tcPr>
          <w:p w14:paraId="2A6D7728" w14:textId="1AA31A6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44810C1A" w14:textId="7E38111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509493C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ACC611" w14:textId="47F4AA59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F3770CA" w14:textId="1037F01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TUR-2019-03-009</w:t>
            </w:r>
          </w:p>
        </w:tc>
        <w:tc>
          <w:tcPr>
            <w:tcW w:w="551" w:type="pct"/>
            <w:vAlign w:val="center"/>
          </w:tcPr>
          <w:p w14:paraId="7CEEBD89" w14:textId="4D01D74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DEA2DE6" w14:textId="5AAC987B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1378.46</w:t>
            </w:r>
          </w:p>
        </w:tc>
        <w:tc>
          <w:tcPr>
            <w:tcW w:w="1019" w:type="pct"/>
            <w:vAlign w:val="center"/>
          </w:tcPr>
          <w:p w14:paraId="4BEFB795" w14:textId="2A6290C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46629FAD" w14:textId="22592A4A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8F6E53" w:rsidRPr="00F33642" w14:paraId="466DCD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F70526" w14:textId="51B8265C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158D6F4E" w14:textId="20A46A38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TUR-2019-03-010</w:t>
            </w:r>
          </w:p>
        </w:tc>
        <w:tc>
          <w:tcPr>
            <w:tcW w:w="551" w:type="pct"/>
            <w:vAlign w:val="center"/>
          </w:tcPr>
          <w:p w14:paraId="6DF3B769" w14:textId="5E8BB52B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39D01A33" w14:textId="30B20FC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1129.34</w:t>
            </w:r>
          </w:p>
        </w:tc>
        <w:tc>
          <w:tcPr>
            <w:tcW w:w="1019" w:type="pct"/>
            <w:vAlign w:val="center"/>
          </w:tcPr>
          <w:p w14:paraId="7F89F575" w14:textId="3A1356D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6A9A8F06" w14:textId="12F7A6B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8F6E53" w:rsidRPr="00F33642" w14:paraId="5EC389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861CA3" w14:textId="41C372D4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60579E0" w14:textId="0218F946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TUR-2019-03-011</w:t>
            </w:r>
          </w:p>
        </w:tc>
        <w:tc>
          <w:tcPr>
            <w:tcW w:w="551" w:type="pct"/>
            <w:vAlign w:val="center"/>
          </w:tcPr>
          <w:p w14:paraId="0B2145FE" w14:textId="131FA62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686DCEB" w14:textId="4035269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386.136</w:t>
            </w:r>
          </w:p>
        </w:tc>
        <w:tc>
          <w:tcPr>
            <w:tcW w:w="1019" w:type="pct"/>
            <w:vAlign w:val="center"/>
          </w:tcPr>
          <w:p w14:paraId="4ED5ED53" w14:textId="52156CB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FFE6DB4" w14:textId="1AF8220A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53D473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7CF2BF" w14:textId="3C3E9BA5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6A79476D" w14:textId="48E5E3C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TUR-2019-03-012</w:t>
            </w:r>
          </w:p>
        </w:tc>
        <w:tc>
          <w:tcPr>
            <w:tcW w:w="551" w:type="pct"/>
            <w:vAlign w:val="center"/>
          </w:tcPr>
          <w:p w14:paraId="49B609B9" w14:textId="365F42A6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79FD1FA" w14:textId="7F8CA47B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37.368</w:t>
            </w:r>
          </w:p>
        </w:tc>
        <w:tc>
          <w:tcPr>
            <w:tcW w:w="1019" w:type="pct"/>
            <w:vAlign w:val="center"/>
          </w:tcPr>
          <w:p w14:paraId="79474081" w14:textId="518EFC2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3D828927" w14:textId="756BDBD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0B27224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5C5F9C" w14:textId="45DE0DD1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ACC9CB2" w14:textId="72C4D9A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TUR-2019-03-013</w:t>
            </w:r>
          </w:p>
        </w:tc>
        <w:tc>
          <w:tcPr>
            <w:tcW w:w="551" w:type="pct"/>
            <w:vAlign w:val="center"/>
          </w:tcPr>
          <w:p w14:paraId="06A414E9" w14:textId="04DF9805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FC2E39E" w14:textId="10D7A71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685.08</w:t>
            </w:r>
          </w:p>
        </w:tc>
        <w:tc>
          <w:tcPr>
            <w:tcW w:w="1019" w:type="pct"/>
            <w:vAlign w:val="center"/>
          </w:tcPr>
          <w:p w14:paraId="52A30E59" w14:textId="3C32352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546A4007" w14:textId="6D2E3FE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28E219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5A3662" w14:textId="2255A0B6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5AE549D5" w14:textId="4A03374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TUR-2019-03-014</w:t>
            </w:r>
          </w:p>
        </w:tc>
        <w:tc>
          <w:tcPr>
            <w:tcW w:w="551" w:type="pct"/>
            <w:vAlign w:val="center"/>
          </w:tcPr>
          <w:p w14:paraId="294E5083" w14:textId="786BFAAD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C738D27" w14:textId="617CA9EB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373.68</w:t>
            </w:r>
          </w:p>
        </w:tc>
        <w:tc>
          <w:tcPr>
            <w:tcW w:w="1019" w:type="pct"/>
            <w:vAlign w:val="center"/>
          </w:tcPr>
          <w:p w14:paraId="37FAE9A9" w14:textId="068F8BF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2FE2BFBA" w14:textId="4BF861C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464DE4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F5BEFE" w14:textId="12CC2F91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62ACD4B0" w14:textId="3E499575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TUR-2019-03-015</w:t>
            </w:r>
          </w:p>
        </w:tc>
        <w:tc>
          <w:tcPr>
            <w:tcW w:w="551" w:type="pct"/>
            <w:vAlign w:val="center"/>
          </w:tcPr>
          <w:p w14:paraId="1B68498B" w14:textId="27F783CB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ADA18AA" w14:textId="5D87D7DD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749.436</w:t>
            </w:r>
          </w:p>
        </w:tc>
        <w:tc>
          <w:tcPr>
            <w:tcW w:w="1019" w:type="pct"/>
            <w:vAlign w:val="center"/>
          </w:tcPr>
          <w:p w14:paraId="6BF0E9F4" w14:textId="3F71205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144C1853" w14:textId="71F16D88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8F6E53" w:rsidRPr="00F33642" w14:paraId="2B94E1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37326B" w14:textId="5603FDC1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19602D2" w14:textId="722ABEF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TUR-2019-03-016</w:t>
            </w:r>
          </w:p>
        </w:tc>
        <w:tc>
          <w:tcPr>
            <w:tcW w:w="551" w:type="pct"/>
            <w:vAlign w:val="center"/>
          </w:tcPr>
          <w:p w14:paraId="12F704DD" w14:textId="6CEDBCA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29824C35" w14:textId="776A930D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1708.96</w:t>
            </w:r>
          </w:p>
        </w:tc>
        <w:tc>
          <w:tcPr>
            <w:tcW w:w="1019" w:type="pct"/>
            <w:vAlign w:val="center"/>
          </w:tcPr>
          <w:p w14:paraId="06B25065" w14:textId="4E9851D5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01C2DC95" w14:textId="448838D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8F6E53" w:rsidRPr="00F33642" w14:paraId="59F423B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A911A3" w14:textId="38F854A3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6164F7D" w14:textId="29D3B93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TUR-2019-03-017</w:t>
            </w:r>
          </w:p>
        </w:tc>
        <w:tc>
          <w:tcPr>
            <w:tcW w:w="551" w:type="pct"/>
            <w:vAlign w:val="center"/>
          </w:tcPr>
          <w:p w14:paraId="10F44DDF" w14:textId="3A75888A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75C273A" w14:textId="4A03DEE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411.048</w:t>
            </w:r>
          </w:p>
        </w:tc>
        <w:tc>
          <w:tcPr>
            <w:tcW w:w="1019" w:type="pct"/>
            <w:vAlign w:val="center"/>
          </w:tcPr>
          <w:p w14:paraId="75598CEC" w14:textId="118A929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7802410" w14:textId="0C277D4F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0DD3108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0A521D" w14:textId="61FF053B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4FCCBF8" w14:textId="0F7897DB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TUR-2019-03-018</w:t>
            </w:r>
          </w:p>
        </w:tc>
        <w:tc>
          <w:tcPr>
            <w:tcW w:w="551" w:type="pct"/>
            <w:vAlign w:val="center"/>
          </w:tcPr>
          <w:p w14:paraId="0129D418" w14:textId="206663D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CBA5EE2" w14:textId="1311A45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518.481</w:t>
            </w:r>
          </w:p>
        </w:tc>
        <w:tc>
          <w:tcPr>
            <w:tcW w:w="1019" w:type="pct"/>
            <w:vAlign w:val="center"/>
          </w:tcPr>
          <w:p w14:paraId="54D6C67D" w14:textId="26DAB15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4E898C2A" w14:textId="2ED31E1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1453F8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2E131C" w14:textId="74373CDD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3A013FC" w14:textId="0626CD9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TUR-2019-03-019</w:t>
            </w:r>
          </w:p>
        </w:tc>
        <w:tc>
          <w:tcPr>
            <w:tcW w:w="551" w:type="pct"/>
            <w:vAlign w:val="center"/>
          </w:tcPr>
          <w:p w14:paraId="2F2B52EF" w14:textId="19A9011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C1970FE" w14:textId="039B281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806.526</w:t>
            </w:r>
          </w:p>
        </w:tc>
        <w:tc>
          <w:tcPr>
            <w:tcW w:w="1019" w:type="pct"/>
            <w:vAlign w:val="center"/>
          </w:tcPr>
          <w:p w14:paraId="671095C4" w14:textId="725DF3A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1019" w:type="pct"/>
            <w:vAlign w:val="center"/>
          </w:tcPr>
          <w:p w14:paraId="024E63B6" w14:textId="19599D86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</w:tr>
      <w:tr w:rsidR="008F6E53" w:rsidRPr="00F33642" w14:paraId="44E080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704CC6" w14:textId="1DFCCC5D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10/06/2019</w:t>
            </w:r>
          </w:p>
        </w:tc>
        <w:tc>
          <w:tcPr>
            <w:tcW w:w="937" w:type="pct"/>
            <w:vAlign w:val="center"/>
          </w:tcPr>
          <w:p w14:paraId="223E2FB5" w14:textId="0638C57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TUR-2019-03-020</w:t>
            </w:r>
          </w:p>
        </w:tc>
        <w:tc>
          <w:tcPr>
            <w:tcW w:w="551" w:type="pct"/>
            <w:vAlign w:val="center"/>
          </w:tcPr>
          <w:p w14:paraId="46B8FC2F" w14:textId="4AFCD44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41AF7137" w14:textId="6068846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934.2</w:t>
            </w:r>
          </w:p>
        </w:tc>
        <w:tc>
          <w:tcPr>
            <w:tcW w:w="1019" w:type="pct"/>
            <w:vAlign w:val="center"/>
          </w:tcPr>
          <w:p w14:paraId="0297122B" w14:textId="24AC50B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78A09E29" w14:textId="01A23D0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65BFDB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C1184A" w14:textId="480BEB44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51CDB96E" w14:textId="0C4D729D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TUR-2019-03-021</w:t>
            </w:r>
          </w:p>
        </w:tc>
        <w:tc>
          <w:tcPr>
            <w:tcW w:w="551" w:type="pct"/>
            <w:vAlign w:val="center"/>
          </w:tcPr>
          <w:p w14:paraId="5C4F9630" w14:textId="1232A6FD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441987C" w14:textId="3C3CE2FF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946.656</w:t>
            </w:r>
          </w:p>
        </w:tc>
        <w:tc>
          <w:tcPr>
            <w:tcW w:w="1019" w:type="pct"/>
            <w:vAlign w:val="center"/>
          </w:tcPr>
          <w:p w14:paraId="1383C037" w14:textId="06DD152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4071B880" w14:textId="6A8020D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8F6E53" w:rsidRPr="00F33642" w14:paraId="321257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422477" w14:textId="507915D3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607D8DF2" w14:textId="5047163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TUR-2019-03-022</w:t>
            </w:r>
          </w:p>
        </w:tc>
        <w:tc>
          <w:tcPr>
            <w:tcW w:w="551" w:type="pct"/>
            <w:vAlign w:val="center"/>
          </w:tcPr>
          <w:p w14:paraId="4BBB56E7" w14:textId="522B4E2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6D01BB86" w14:textId="6261639D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1401.3</w:t>
            </w:r>
          </w:p>
        </w:tc>
        <w:tc>
          <w:tcPr>
            <w:tcW w:w="1019" w:type="pct"/>
            <w:vAlign w:val="center"/>
          </w:tcPr>
          <w:p w14:paraId="7683FB30" w14:textId="4D37622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404855DA" w14:textId="60BCCC54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78EC55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C4D142" w14:textId="45F796C5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D9C8B80" w14:textId="465FDEC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TUR-2019-03-024</w:t>
            </w:r>
          </w:p>
        </w:tc>
        <w:tc>
          <w:tcPr>
            <w:tcW w:w="551" w:type="pct"/>
            <w:vAlign w:val="center"/>
          </w:tcPr>
          <w:p w14:paraId="49A05BA8" w14:textId="66F16E2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7E911AD" w14:textId="571A9D9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597.888</w:t>
            </w:r>
          </w:p>
        </w:tc>
        <w:tc>
          <w:tcPr>
            <w:tcW w:w="1019" w:type="pct"/>
            <w:vAlign w:val="center"/>
          </w:tcPr>
          <w:p w14:paraId="3357E4ED" w14:textId="331B7248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4DF63216" w14:textId="3EFC0D3F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1592BA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9CC618" w14:textId="6695029A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226855C5" w14:textId="7D91AA2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TUR-2019-03-026</w:t>
            </w:r>
          </w:p>
        </w:tc>
        <w:tc>
          <w:tcPr>
            <w:tcW w:w="551" w:type="pct"/>
            <w:vAlign w:val="center"/>
          </w:tcPr>
          <w:p w14:paraId="17AF323F" w14:textId="583A978D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37275FE6" w14:textId="5AD4EB5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170.751</w:t>
            </w:r>
          </w:p>
        </w:tc>
        <w:tc>
          <w:tcPr>
            <w:tcW w:w="1019" w:type="pct"/>
            <w:vAlign w:val="center"/>
          </w:tcPr>
          <w:p w14:paraId="7C96B931" w14:textId="355550C2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3D4B874F" w14:textId="2507E86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6D5BBE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1A6FD7" w14:textId="3B6AE380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46415F1A" w14:textId="0EA66E8F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TUR-2019-03-027</w:t>
            </w:r>
          </w:p>
        </w:tc>
        <w:tc>
          <w:tcPr>
            <w:tcW w:w="551" w:type="pct"/>
            <w:vAlign w:val="center"/>
          </w:tcPr>
          <w:p w14:paraId="54EA33AC" w14:textId="21EC1B40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37CD3569" w14:textId="79DE1BA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305.172</w:t>
            </w:r>
          </w:p>
        </w:tc>
        <w:tc>
          <w:tcPr>
            <w:tcW w:w="1019" w:type="pct"/>
            <w:vAlign w:val="center"/>
          </w:tcPr>
          <w:p w14:paraId="5686D483" w14:textId="58D882E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0D93777D" w14:textId="0521D31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4320A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A1F7D4" w14:textId="7DAB3180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27AD7355" w14:textId="2B970525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TUR-2019-03-029</w:t>
            </w:r>
          </w:p>
        </w:tc>
        <w:tc>
          <w:tcPr>
            <w:tcW w:w="551" w:type="pct"/>
            <w:vAlign w:val="center"/>
          </w:tcPr>
          <w:p w14:paraId="442E4C56" w14:textId="5BAD29D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F334B85" w14:textId="1D2B0F4C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830.4</w:t>
            </w:r>
          </w:p>
        </w:tc>
        <w:tc>
          <w:tcPr>
            <w:tcW w:w="1019" w:type="pct"/>
            <w:vAlign w:val="center"/>
          </w:tcPr>
          <w:p w14:paraId="2DE503B6" w14:textId="17F6A98F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45CC2127" w14:textId="6CD38958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  <w:tr w:rsidR="008F6E53" w:rsidRPr="00F33642" w14:paraId="366BD5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7F360E" w14:textId="0A48F03B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vAlign w:val="center"/>
          </w:tcPr>
          <w:p w14:paraId="46498B61" w14:textId="2B34B345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TUR-2019-03-030</w:t>
            </w:r>
          </w:p>
        </w:tc>
        <w:tc>
          <w:tcPr>
            <w:tcW w:w="551" w:type="pct"/>
            <w:vAlign w:val="center"/>
          </w:tcPr>
          <w:p w14:paraId="0E74EF58" w14:textId="1FCE1B83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70EB40C" w14:textId="410221F8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2101.95</w:t>
            </w:r>
          </w:p>
        </w:tc>
        <w:tc>
          <w:tcPr>
            <w:tcW w:w="1019" w:type="pct"/>
            <w:vAlign w:val="center"/>
          </w:tcPr>
          <w:p w14:paraId="4A1E0939" w14:textId="09DDF57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1019" w:type="pct"/>
            <w:vAlign w:val="center"/>
          </w:tcPr>
          <w:p w14:paraId="7D54B9E1" w14:textId="231ED649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</w:tr>
      <w:tr w:rsidR="008F6E53" w:rsidRPr="00F33642" w14:paraId="541F40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E433F5" w14:textId="710F7241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0AAA378B" w14:textId="789F093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TUR-2019-03-031</w:t>
            </w:r>
          </w:p>
        </w:tc>
        <w:tc>
          <w:tcPr>
            <w:tcW w:w="551" w:type="pct"/>
            <w:vAlign w:val="center"/>
          </w:tcPr>
          <w:p w14:paraId="3F217470" w14:textId="08328371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017CB539" w14:textId="14E93988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3321.6</w:t>
            </w:r>
          </w:p>
        </w:tc>
        <w:tc>
          <w:tcPr>
            <w:tcW w:w="1019" w:type="pct"/>
            <w:vAlign w:val="center"/>
          </w:tcPr>
          <w:p w14:paraId="2840F897" w14:textId="5250C1B7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1019" w:type="pct"/>
            <w:vAlign w:val="center"/>
          </w:tcPr>
          <w:p w14:paraId="5F8D8B20" w14:textId="7F2462DE" w:rsidR="008F6E53" w:rsidRPr="00A63ECB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</w:tr>
      <w:tr w:rsidR="002E3E4A" w:rsidRPr="00F33642" w14:paraId="5CC4E7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F0F05A" w14:textId="6643BFC7" w:rsidR="002E3E4A" w:rsidRDefault="002E3E4A" w:rsidP="002E3E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937" w:type="pct"/>
            <w:vAlign w:val="center"/>
          </w:tcPr>
          <w:p w14:paraId="57415BF9" w14:textId="502130ED" w:rsidR="002E3E4A" w:rsidRDefault="002E3E4A" w:rsidP="002E3E4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TUR-2019-03-034</w:t>
            </w:r>
          </w:p>
        </w:tc>
        <w:tc>
          <w:tcPr>
            <w:tcW w:w="551" w:type="pct"/>
            <w:vAlign w:val="center"/>
          </w:tcPr>
          <w:p w14:paraId="017250E7" w14:textId="245EC2B3" w:rsidR="002E3E4A" w:rsidRDefault="002E3E4A" w:rsidP="002E3E4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vAlign w:val="center"/>
          </w:tcPr>
          <w:p w14:paraId="1996618C" w14:textId="62601542" w:rsidR="002E3E4A" w:rsidRDefault="002E3E4A" w:rsidP="002E3E4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11158.5</w:t>
            </w:r>
          </w:p>
        </w:tc>
        <w:tc>
          <w:tcPr>
            <w:tcW w:w="1019" w:type="pct"/>
            <w:vAlign w:val="center"/>
          </w:tcPr>
          <w:p w14:paraId="3928F11B" w14:textId="1B1C62B7" w:rsidR="002E3E4A" w:rsidRDefault="002E3E4A" w:rsidP="002E3E4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1019" w:type="pct"/>
            <w:vAlign w:val="center"/>
          </w:tcPr>
          <w:p w14:paraId="72B67574" w14:textId="2B03C2E0" w:rsidR="002E3E4A" w:rsidRDefault="002E3E4A" w:rsidP="002E3E4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</w:tr>
    </w:tbl>
    <w:p w14:paraId="4E230F77" w14:textId="31F1D33D" w:rsidR="00A63ECB" w:rsidRDefault="00A63ECB" w:rsidP="000F5377">
      <w:pPr>
        <w:rPr>
          <w:sz w:val="20"/>
        </w:rPr>
      </w:pPr>
    </w:p>
    <w:p w14:paraId="72DC7AC6" w14:textId="0B39AE1D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6E53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1AD6EDB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3D1E5A0" w:rsidR="008F6E53" w:rsidRDefault="008F6E53" w:rsidP="008F6E5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5CD40B28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0C48780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54CBB18" w:rsidR="008F6E53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21F619C" w:rsidR="008F6E53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A7C4167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D1E4AE4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F6E53" w:rsidRPr="00F43972" w14:paraId="2D782E7C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90428D" w14:textId="1E2BE6D2" w:rsidR="008F6E53" w:rsidRPr="000F5377" w:rsidRDefault="008F6E53" w:rsidP="008F6E5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5E3C2" w14:textId="1542BF8A" w:rsidR="008F6E53" w:rsidRDefault="008F6E53" w:rsidP="008F6E5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F365C" w14:textId="3CBABBEB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539B2" w14:textId="62C7F558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2613" w14:textId="2C1C1C0B" w:rsidR="008F6E53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86" w14:textId="4D6C9B20" w:rsidR="008F6E53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56E" w14:textId="5A87FF41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9322" w14:textId="2E583848" w:rsidR="008F6E53" w:rsidRPr="0098376F" w:rsidRDefault="008F6E53" w:rsidP="008F6E5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08742F58" w:rsidR="00665CD9" w:rsidRDefault="00871E2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weight of the bycatch species was estimated by the observer since the vessel did not make use of weighing scale.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F32372">
          <w:type w:val="continuous"/>
          <w:pgSz w:w="16838" w:h="11906" w:orient="landscape"/>
          <w:pgMar w:top="1701" w:right="1417" w:bottom="1276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7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1"/>
        <w:gridCol w:w="703"/>
        <w:gridCol w:w="706"/>
        <w:gridCol w:w="703"/>
        <w:gridCol w:w="703"/>
        <w:gridCol w:w="703"/>
        <w:gridCol w:w="706"/>
        <w:gridCol w:w="24"/>
      </w:tblGrid>
      <w:tr w:rsidR="00F32372" w:rsidRPr="008E79C6" w14:paraId="4E07D1A7" w14:textId="77777777" w:rsidTr="00F32372">
        <w:trPr>
          <w:trHeight w:val="397"/>
          <w:tblHeader/>
        </w:trPr>
        <w:tc>
          <w:tcPr>
            <w:tcW w:w="340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F32372" w:rsidRPr="00454106" w:rsidRDefault="00F32372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95" w:type="pct"/>
            <w:gridSpan w:val="7"/>
            <w:shd w:val="clear" w:color="auto" w:fill="auto"/>
            <w:noWrap/>
            <w:vAlign w:val="center"/>
          </w:tcPr>
          <w:p w14:paraId="27EAE51B" w14:textId="4A930C5E" w:rsidR="00F32372" w:rsidRPr="00454106" w:rsidRDefault="00F32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F32372" w:rsidRPr="008E79C6" w14:paraId="14286B87" w14:textId="77777777" w:rsidTr="00F32372">
        <w:trPr>
          <w:gridAfter w:val="1"/>
          <w:wAfter w:w="9" w:type="pct"/>
          <w:trHeight w:val="397"/>
          <w:tblHeader/>
        </w:trPr>
        <w:tc>
          <w:tcPr>
            <w:tcW w:w="3405" w:type="pct"/>
            <w:vMerge/>
            <w:shd w:val="clear" w:color="auto" w:fill="auto"/>
            <w:noWrap/>
            <w:vAlign w:val="center"/>
          </w:tcPr>
          <w:p w14:paraId="1D02BF93" w14:textId="77777777" w:rsidR="00F32372" w:rsidRPr="00454106" w:rsidRDefault="00F3237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7C1DF5" w14:textId="6D88E078" w:rsidR="00F32372" w:rsidRPr="00454106" w:rsidRDefault="00F32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5</w:t>
            </w:r>
          </w:p>
        </w:tc>
        <w:tc>
          <w:tcPr>
            <w:tcW w:w="265" w:type="pct"/>
            <w:vAlign w:val="center"/>
          </w:tcPr>
          <w:p w14:paraId="6D95F247" w14:textId="6CD33B39" w:rsidR="00F32372" w:rsidRPr="00454106" w:rsidRDefault="00F32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6</w:t>
            </w:r>
          </w:p>
        </w:tc>
        <w:tc>
          <w:tcPr>
            <w:tcW w:w="264" w:type="pct"/>
            <w:vAlign w:val="center"/>
          </w:tcPr>
          <w:p w14:paraId="2C7C896D" w14:textId="1C334C3C" w:rsidR="00F32372" w:rsidRPr="00454106" w:rsidRDefault="00F32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7</w:t>
            </w:r>
          </w:p>
        </w:tc>
        <w:tc>
          <w:tcPr>
            <w:tcW w:w="264" w:type="pct"/>
            <w:vAlign w:val="center"/>
          </w:tcPr>
          <w:p w14:paraId="40B0E959" w14:textId="664C741C" w:rsidR="00F32372" w:rsidRPr="00454106" w:rsidRDefault="00F32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23</w:t>
            </w:r>
          </w:p>
        </w:tc>
        <w:tc>
          <w:tcPr>
            <w:tcW w:w="264" w:type="pct"/>
            <w:vAlign w:val="center"/>
          </w:tcPr>
          <w:p w14:paraId="5DF4D180" w14:textId="25AFD30F" w:rsidR="00F32372" w:rsidRPr="00454106" w:rsidRDefault="00F32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27</w:t>
            </w:r>
          </w:p>
        </w:tc>
        <w:tc>
          <w:tcPr>
            <w:tcW w:w="265" w:type="pct"/>
            <w:vAlign w:val="center"/>
          </w:tcPr>
          <w:p w14:paraId="1415F0FF" w14:textId="0685B5C5" w:rsidR="00F32372" w:rsidRPr="00454106" w:rsidRDefault="00F3237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32372" w:rsidRPr="008E79C6" w14:paraId="54B1C557" w14:textId="77777777" w:rsidTr="00F32372">
        <w:trPr>
          <w:gridAfter w:val="1"/>
          <w:wAfter w:w="9" w:type="pct"/>
          <w:trHeight w:val="397"/>
        </w:trPr>
        <w:tc>
          <w:tcPr>
            <w:tcW w:w="3405" w:type="pct"/>
            <w:shd w:val="clear" w:color="auto" w:fill="auto"/>
            <w:noWrap/>
            <w:vAlign w:val="center"/>
          </w:tcPr>
          <w:p w14:paraId="47936CEF" w14:textId="77777777" w:rsidR="00F32372" w:rsidRPr="008E79C6" w:rsidRDefault="00F3237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C6FA11" w14:textId="06F38281" w:rsidR="00F32372" w:rsidRPr="005B2F10" w:rsidRDefault="00F32372" w:rsidP="000309B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57457EF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B5E4C1B" w14:textId="0C71AA8C" w:rsidR="00F32372" w:rsidRPr="0072164B" w:rsidRDefault="00F32372" w:rsidP="000309B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2164B">
              <w:rPr>
                <w:rFonts w:cs="Arial"/>
                <w:b/>
                <w:bCs/>
                <w:color w:val="000000"/>
                <w:sz w:val="20"/>
              </w:rPr>
              <w:t>X**</w:t>
            </w:r>
          </w:p>
        </w:tc>
        <w:tc>
          <w:tcPr>
            <w:tcW w:w="264" w:type="pct"/>
            <w:vAlign w:val="center"/>
          </w:tcPr>
          <w:p w14:paraId="1B9A914F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3C553F3" w14:textId="3B22E01B" w:rsidR="00F32372" w:rsidRPr="0072164B" w:rsidRDefault="00F32372" w:rsidP="000309B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2164B">
              <w:rPr>
                <w:rFonts w:cs="Arial"/>
                <w:b/>
                <w:bCs/>
                <w:color w:val="000000"/>
                <w:sz w:val="20"/>
              </w:rPr>
              <w:t>X****</w:t>
            </w:r>
          </w:p>
        </w:tc>
        <w:tc>
          <w:tcPr>
            <w:tcW w:w="265" w:type="pct"/>
            <w:vAlign w:val="center"/>
          </w:tcPr>
          <w:p w14:paraId="1432595D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2372" w:rsidRPr="008E79C6" w14:paraId="73008C47" w14:textId="77777777" w:rsidTr="00F32372">
        <w:trPr>
          <w:gridAfter w:val="1"/>
          <w:wAfter w:w="9" w:type="pct"/>
          <w:trHeight w:val="397"/>
        </w:trPr>
        <w:tc>
          <w:tcPr>
            <w:tcW w:w="3405" w:type="pct"/>
            <w:shd w:val="clear" w:color="auto" w:fill="auto"/>
            <w:noWrap/>
            <w:vAlign w:val="center"/>
          </w:tcPr>
          <w:p w14:paraId="624477D1" w14:textId="77777777" w:rsidR="00F32372" w:rsidRPr="008E79C6" w:rsidRDefault="00F3237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7B567BC" w14:textId="46E2463C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5B2F10">
              <w:rPr>
                <w:rFonts w:cs="Arial"/>
                <w:b/>
                <w:bCs/>
                <w:color w:val="000000"/>
                <w:sz w:val="20"/>
              </w:rPr>
              <w:t>X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*</w:t>
            </w:r>
          </w:p>
        </w:tc>
        <w:tc>
          <w:tcPr>
            <w:tcW w:w="265" w:type="pct"/>
            <w:vAlign w:val="center"/>
          </w:tcPr>
          <w:p w14:paraId="05599D33" w14:textId="71AD4E8D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5B2F10">
              <w:rPr>
                <w:rFonts w:cs="Arial"/>
                <w:b/>
                <w:bCs/>
                <w:color w:val="000000"/>
                <w:sz w:val="20"/>
              </w:rPr>
              <w:t>X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*</w:t>
            </w:r>
          </w:p>
        </w:tc>
        <w:tc>
          <w:tcPr>
            <w:tcW w:w="264" w:type="pct"/>
            <w:vAlign w:val="center"/>
          </w:tcPr>
          <w:p w14:paraId="59F0516B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3704FEF" w14:textId="4D3371A6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72164B">
              <w:rPr>
                <w:rFonts w:cs="Arial"/>
                <w:b/>
                <w:bCs/>
                <w:color w:val="000000"/>
                <w:sz w:val="20"/>
              </w:rPr>
              <w:t>X***</w:t>
            </w:r>
          </w:p>
        </w:tc>
        <w:tc>
          <w:tcPr>
            <w:tcW w:w="264" w:type="pct"/>
            <w:vAlign w:val="center"/>
          </w:tcPr>
          <w:p w14:paraId="36B76A67" w14:textId="6ECD188B" w:rsidR="00F32372" w:rsidRPr="0072164B" w:rsidRDefault="00F32372" w:rsidP="000309B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579BE85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32372" w:rsidRPr="008E79C6" w14:paraId="2D6C93F5" w14:textId="77777777" w:rsidTr="00F32372">
        <w:trPr>
          <w:gridAfter w:val="1"/>
          <w:wAfter w:w="9" w:type="pct"/>
          <w:trHeight w:val="397"/>
        </w:trPr>
        <w:tc>
          <w:tcPr>
            <w:tcW w:w="3405" w:type="pct"/>
            <w:shd w:val="clear" w:color="auto" w:fill="auto"/>
            <w:noWrap/>
            <w:vAlign w:val="center"/>
          </w:tcPr>
          <w:p w14:paraId="7712816A" w14:textId="77777777" w:rsidR="00F32372" w:rsidRPr="008E79C6" w:rsidRDefault="00F3237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BFBC901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55AEAD4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BEF9B16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21D6D31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DF2AE3E" w14:textId="77777777" w:rsidR="00F32372" w:rsidRPr="008E79C6" w:rsidRDefault="00F3237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2135844" w14:textId="3BE60D35" w:rsidR="00F32372" w:rsidRPr="00F32372" w:rsidRDefault="00F32372" w:rsidP="000309B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F32372">
              <w:rPr>
                <w:rFonts w:cs="Arial"/>
                <w:b/>
                <w:bCs/>
                <w:color w:val="000000"/>
                <w:sz w:val="20"/>
              </w:rPr>
              <w:t>X****</w:t>
            </w:r>
          </w:p>
        </w:tc>
      </w:tr>
    </w:tbl>
    <w:p w14:paraId="11F1835E" w14:textId="1CBF7D75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33E0C46" w14:textId="55047A99" w:rsidR="005B2F10" w:rsidRPr="005B2F10" w:rsidRDefault="005B2F10" w:rsidP="005B2F10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5B2F10">
        <w:rPr>
          <w:rFonts w:cs="Arial"/>
          <w:b/>
          <w:bCs/>
          <w:sz w:val="20"/>
        </w:rPr>
        <w:t>*</w:t>
      </w:r>
      <w:r>
        <w:rPr>
          <w:rFonts w:cs="Arial"/>
          <w:b/>
          <w:bCs/>
          <w:sz w:val="20"/>
        </w:rPr>
        <w:t xml:space="preserve"> </w:t>
      </w:r>
      <w:r w:rsidRPr="005B2F10">
        <w:rPr>
          <w:rFonts w:cs="Arial"/>
          <w:b/>
          <w:bCs/>
          <w:sz w:val="20"/>
        </w:rPr>
        <w:t>Unsuccessful operation was not recorded in the vessel logbook</w:t>
      </w:r>
      <w:r>
        <w:rPr>
          <w:rFonts w:cs="Arial"/>
          <w:b/>
          <w:bCs/>
          <w:sz w:val="20"/>
        </w:rPr>
        <w:t xml:space="preserve"> in contravention of Rec. 18-02,</w:t>
      </w:r>
      <w:r w:rsidR="0072164B">
        <w:rPr>
          <w:rFonts w:cs="Arial"/>
          <w:b/>
          <w:bCs/>
          <w:sz w:val="20"/>
        </w:rPr>
        <w:t xml:space="preserve"> Art. 63 &amp;</w:t>
      </w:r>
      <w:r>
        <w:rPr>
          <w:rFonts w:cs="Arial"/>
          <w:b/>
          <w:bCs/>
          <w:sz w:val="20"/>
        </w:rPr>
        <w:t xml:space="preserve"> Annex 2 </w:t>
      </w:r>
    </w:p>
    <w:p w14:paraId="4434274C" w14:textId="02FEBE70" w:rsidR="005B2F10" w:rsidRDefault="0072164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** </w:t>
      </w:r>
      <w:r w:rsidRPr="0072164B">
        <w:rPr>
          <w:rFonts w:cs="Arial"/>
          <w:b/>
          <w:bCs/>
          <w:sz w:val="20"/>
        </w:rPr>
        <w:t xml:space="preserve">There were </w:t>
      </w:r>
      <w:r>
        <w:rPr>
          <w:rFonts w:cs="Arial"/>
          <w:b/>
          <w:bCs/>
          <w:sz w:val="20"/>
        </w:rPr>
        <w:t>two incidental mortalities not recorded for FOP 7, both were pictured and sampled for length. This was in contravention of Rec. 18-02, Art. 63 &amp; Annex 2.</w:t>
      </w:r>
    </w:p>
    <w:p w14:paraId="3198BF27" w14:textId="77777777" w:rsidR="0072164B" w:rsidRDefault="0072164B" w:rsidP="0072164B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*** An operation that caught exclusively LTA (1,500kg comprising of 100 fish) was not recorded in the logbook. This was in contravention of Rec. 18-02, Art. 63 &amp; Annex 2.</w:t>
      </w:r>
    </w:p>
    <w:p w14:paraId="73D8F37E" w14:textId="363F6FE7" w:rsidR="0072164B" w:rsidRDefault="0072164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72164B">
        <w:rPr>
          <w:rFonts w:cs="Arial"/>
          <w:b/>
          <w:bCs/>
          <w:color w:val="000000"/>
          <w:sz w:val="20"/>
        </w:rPr>
        <w:t>X****</w:t>
      </w:r>
      <w:r>
        <w:rPr>
          <w:rFonts w:cs="Arial"/>
          <w:b/>
          <w:bCs/>
          <w:color w:val="000000"/>
          <w:sz w:val="20"/>
        </w:rPr>
        <w:t xml:space="preserve"> </w:t>
      </w:r>
      <w:r w:rsidRPr="0072164B">
        <w:rPr>
          <w:rFonts w:cs="Arial"/>
          <w:b/>
          <w:bCs/>
          <w:sz w:val="20"/>
        </w:rPr>
        <w:t xml:space="preserve">There </w:t>
      </w:r>
      <w:r>
        <w:rPr>
          <w:rFonts w:cs="Arial"/>
          <w:b/>
          <w:bCs/>
          <w:sz w:val="20"/>
        </w:rPr>
        <w:t xml:space="preserve">was a </w:t>
      </w:r>
      <w:proofErr w:type="gramStart"/>
      <w:r>
        <w:rPr>
          <w:rFonts w:cs="Arial"/>
          <w:b/>
          <w:bCs/>
          <w:sz w:val="20"/>
        </w:rPr>
        <w:t>single incidental mortalities</w:t>
      </w:r>
      <w:proofErr w:type="gramEnd"/>
      <w:r>
        <w:rPr>
          <w:rFonts w:cs="Arial"/>
          <w:b/>
          <w:bCs/>
          <w:sz w:val="20"/>
        </w:rPr>
        <w:t xml:space="preserve"> not recorded for FOP 27, it was pictured and sampled for length. This was in contravention of Rec. 18-02, Art. 63 &amp; Annex 2.</w:t>
      </w:r>
    </w:p>
    <w:p w14:paraId="47BE1D1D" w14:textId="0208D6E7" w:rsidR="00F32372" w:rsidRDefault="00F32372" w:rsidP="00F32372">
      <w:pPr>
        <w:pStyle w:val="BodyText"/>
        <w:spacing w:line="240" w:lineRule="atLeast"/>
        <w:rPr>
          <w:rFonts w:cs="Arial"/>
          <w:b/>
          <w:bCs/>
          <w:sz w:val="20"/>
        </w:rPr>
      </w:pPr>
      <w:r w:rsidRPr="00F32372">
        <w:rPr>
          <w:rFonts w:cs="Arial"/>
          <w:b/>
          <w:bCs/>
          <w:color w:val="000000"/>
          <w:sz w:val="20"/>
        </w:rPr>
        <w:t>X****</w:t>
      </w:r>
      <w:r>
        <w:rPr>
          <w:rFonts w:cs="Arial"/>
          <w:b/>
          <w:bCs/>
          <w:color w:val="000000"/>
          <w:sz w:val="20"/>
        </w:rPr>
        <w:t xml:space="preserve"> The logbook was not fully completed from the 24</w:t>
      </w:r>
      <w:r w:rsidRPr="00F32372">
        <w:rPr>
          <w:rFonts w:cs="Arial"/>
          <w:b/>
          <w:bCs/>
          <w:color w:val="000000"/>
          <w:sz w:val="20"/>
          <w:vertAlign w:val="superscript"/>
        </w:rPr>
        <w:t>th</w:t>
      </w:r>
      <w:r>
        <w:rPr>
          <w:rFonts w:cs="Arial"/>
          <w:b/>
          <w:bCs/>
          <w:color w:val="000000"/>
          <w:sz w:val="20"/>
        </w:rPr>
        <w:t xml:space="preserve"> May to the 31</w:t>
      </w:r>
      <w:r w:rsidRPr="00F32372">
        <w:rPr>
          <w:rFonts w:cs="Arial"/>
          <w:b/>
          <w:bCs/>
          <w:color w:val="000000"/>
          <w:sz w:val="20"/>
          <w:vertAlign w:val="superscript"/>
        </w:rPr>
        <w:t>st</w:t>
      </w:r>
      <w:r>
        <w:rPr>
          <w:rFonts w:cs="Arial"/>
          <w:b/>
          <w:bCs/>
          <w:color w:val="000000"/>
          <w:sz w:val="20"/>
        </w:rPr>
        <w:t xml:space="preserve"> May (excluding the 29</w:t>
      </w:r>
      <w:r w:rsidRPr="00F32372">
        <w:rPr>
          <w:rFonts w:cs="Arial"/>
          <w:b/>
          <w:bCs/>
          <w:color w:val="000000"/>
          <w:sz w:val="20"/>
          <w:vertAlign w:val="superscript"/>
        </w:rPr>
        <w:t>th</w:t>
      </w:r>
      <w:r>
        <w:rPr>
          <w:rFonts w:cs="Arial"/>
          <w:b/>
          <w:bCs/>
          <w:color w:val="000000"/>
          <w:sz w:val="20"/>
        </w:rPr>
        <w:t xml:space="preserve"> May). No fishing operations were conducted on these dates. </w:t>
      </w:r>
      <w:r>
        <w:rPr>
          <w:rFonts w:cs="Arial"/>
          <w:b/>
          <w:bCs/>
          <w:sz w:val="20"/>
        </w:rPr>
        <w:t>This was in contravention of Rec. 18-02 &amp; Annex 2.</w:t>
      </w:r>
    </w:p>
    <w:p w14:paraId="7318A782" w14:textId="2784E1AF" w:rsidR="00871E28" w:rsidRDefault="00871E28">
      <w:pPr>
        <w:rPr>
          <w:iCs/>
          <w:sz w:val="20"/>
        </w:rPr>
      </w:pPr>
    </w:p>
    <w:p w14:paraId="0C618E26" w14:textId="77777777" w:rsidR="00F32372" w:rsidRPr="006E39C8" w:rsidRDefault="00F32372">
      <w:pPr>
        <w:rPr>
          <w:iCs/>
          <w:sz w:val="20"/>
        </w:rPr>
      </w:pPr>
    </w:p>
    <w:p w14:paraId="308B81F7" w14:textId="282909ED" w:rsidR="005B2F10" w:rsidRDefault="005B2F10">
      <w:pPr>
        <w:rPr>
          <w:i/>
          <w:sz w:val="20"/>
        </w:rPr>
      </w:pPr>
    </w:p>
    <w:p w14:paraId="262490F1" w14:textId="34CCD170" w:rsidR="00954546" w:rsidRPr="000F5377" w:rsidRDefault="00871E28" w:rsidP="000F5377">
      <w:pPr>
        <w:rPr>
          <w:i/>
          <w:sz w:val="20"/>
        </w:rPr>
      </w:pPr>
      <w:r>
        <w:rPr>
          <w:i/>
          <w:sz w:val="20"/>
        </w:rPr>
        <w:t>T</w:t>
      </w:r>
      <w:r w:rsidR="00954546" w:rsidRPr="000F5377">
        <w:rPr>
          <w:i/>
          <w:sz w:val="20"/>
        </w:rPr>
        <w:t>able 1</w:t>
      </w:r>
      <w:r w:rsidR="004964A4" w:rsidRPr="000F5377">
        <w:rPr>
          <w:i/>
          <w:sz w:val="20"/>
        </w:rPr>
        <w:t>3</w:t>
      </w:r>
      <w:r w:rsidR="00954546"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196CCFC" w:rsidR="00954546" w:rsidRPr="000F5377" w:rsidRDefault="00871E2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88F73F9" w14:textId="77777777" w:rsidR="00871E28" w:rsidRDefault="00871E28" w:rsidP="00AC095A">
      <w:pPr>
        <w:pStyle w:val="BodyText"/>
        <w:spacing w:line="240" w:lineRule="atLeast"/>
        <w:rPr>
          <w:rFonts w:cs="Arial"/>
          <w:sz w:val="20"/>
        </w:rPr>
      </w:pPr>
    </w:p>
    <w:p w14:paraId="6FE3DD89" w14:textId="505C92BF" w:rsidR="00871E28" w:rsidRDefault="00871E28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vessels </w:t>
      </w:r>
      <w:r w:rsidR="006E39C8">
        <w:rPr>
          <w:rFonts w:cs="Arial"/>
          <w:sz w:val="20"/>
        </w:rPr>
        <w:t>were sighted in breach of ICCAT conservation and measurement measures.</w:t>
      </w:r>
    </w:p>
    <w:p w14:paraId="63F7FAC1" w14:textId="3B5BBD58" w:rsidR="00871E28" w:rsidRDefault="00871E28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6E39C8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E39C8" w14:paraId="41933460" w14:textId="77777777" w:rsidTr="006E39C8">
        <w:trPr>
          <w:trHeight w:val="397"/>
        </w:trPr>
        <w:tc>
          <w:tcPr>
            <w:tcW w:w="515" w:type="pct"/>
            <w:vAlign w:val="center"/>
          </w:tcPr>
          <w:p w14:paraId="5C707B86" w14:textId="0EB3EA41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623FB2F2" w14:textId="272E8719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3F01887F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38DE55BE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448C1930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4DAF24FF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E39C8" w14:paraId="1BBEC707" w14:textId="77777777" w:rsidTr="006E39C8">
        <w:trPr>
          <w:trHeight w:val="397"/>
        </w:trPr>
        <w:tc>
          <w:tcPr>
            <w:tcW w:w="515" w:type="pct"/>
            <w:vAlign w:val="center"/>
          </w:tcPr>
          <w:p w14:paraId="474D2669" w14:textId="185DA0E6" w:rsidR="006E39C8" w:rsidRPr="00D52FB0" w:rsidRDefault="002E3E4A" w:rsidP="006E39C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5C75452" w14:textId="6A1D11C2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783F39E8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2C9D71D8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2F2528FC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0C914" w14:textId="3FA22A42" w:rsidR="006E39C8" w:rsidRPr="00D52FB0" w:rsidRDefault="006E39C8" w:rsidP="006E39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557BE17F" w14:textId="77777777" w:rsidR="006E39C8" w:rsidRDefault="006E39C8">
      <w:pPr>
        <w:rPr>
          <w:b/>
          <w:sz w:val="20"/>
        </w:rPr>
      </w:pPr>
    </w:p>
    <w:p w14:paraId="25765882" w14:textId="3031187A" w:rsidR="006E39C8" w:rsidRPr="006E39C8" w:rsidRDefault="006E39C8">
      <w:pPr>
        <w:rPr>
          <w:bCs/>
          <w:sz w:val="20"/>
        </w:rPr>
      </w:pPr>
      <w:r w:rsidRPr="006E39C8">
        <w:rPr>
          <w:bCs/>
          <w:sz w:val="20"/>
        </w:rPr>
        <w:t xml:space="preserve">The weight of the mortalities </w:t>
      </w:r>
      <w:r>
        <w:rPr>
          <w:bCs/>
          <w:sz w:val="20"/>
        </w:rPr>
        <w:t>could not be estimated due to no weighing scale used by the vessel.</w:t>
      </w:r>
    </w:p>
    <w:p w14:paraId="0C562FB7" w14:textId="0C86ABB8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E39C8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F32B8E2" w:rsidR="006E39C8" w:rsidRDefault="006E39C8" w:rsidP="006E39C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804" w:type="pct"/>
            <w:noWrap/>
            <w:vAlign w:val="center"/>
          </w:tcPr>
          <w:p w14:paraId="5750E400" w14:textId="57EBC464" w:rsidR="006E39C8" w:rsidRDefault="006E39C8" w:rsidP="006E39C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  <w:tc>
          <w:tcPr>
            <w:tcW w:w="431" w:type="pct"/>
            <w:noWrap/>
            <w:vAlign w:val="center"/>
          </w:tcPr>
          <w:p w14:paraId="5547BDE0" w14:textId="0ADA07C6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6968E96E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TCPH4</w:t>
            </w:r>
          </w:p>
        </w:tc>
        <w:tc>
          <w:tcPr>
            <w:tcW w:w="1018" w:type="pct"/>
            <w:noWrap/>
            <w:vAlign w:val="center"/>
          </w:tcPr>
          <w:p w14:paraId="4D71167F" w14:textId="78D00B22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6047FFF3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39C8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4532FCFF" w:rsidR="006E39C8" w:rsidRDefault="006E39C8" w:rsidP="006E39C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noWrap/>
            <w:vAlign w:val="center"/>
          </w:tcPr>
          <w:p w14:paraId="0A3B4FFC" w14:textId="502095CE" w:rsidR="006E39C8" w:rsidRDefault="006E39C8" w:rsidP="006E39C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noWrap/>
            <w:vAlign w:val="center"/>
          </w:tcPr>
          <w:p w14:paraId="20782E39" w14:textId="0D1FF181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noWrap/>
            <w:vAlign w:val="center"/>
          </w:tcPr>
          <w:p w14:paraId="3D91F29C" w14:textId="1D80AA65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noWrap/>
            <w:vAlign w:val="center"/>
          </w:tcPr>
          <w:p w14:paraId="23152377" w14:textId="6C15B7EF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183E4476" w:rsidR="006E39C8" w:rsidRDefault="006E39C8" w:rsidP="006E39C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1"/>
        <w:gridCol w:w="1843"/>
        <w:gridCol w:w="850"/>
        <w:gridCol w:w="1134"/>
        <w:gridCol w:w="1134"/>
        <w:gridCol w:w="6532"/>
      </w:tblGrid>
      <w:tr w:rsidR="003A5A63" w:rsidRPr="00A66865" w14:paraId="0DDCB881" w14:textId="77777777" w:rsidTr="003A5A63">
        <w:trPr>
          <w:trHeight w:val="431"/>
          <w:tblHeader/>
        </w:trPr>
        <w:tc>
          <w:tcPr>
            <w:tcW w:w="1027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7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4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2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92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5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A5A63" w:rsidRPr="00A66865" w14:paraId="06957A83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679EDD57" w14:textId="7B7ABC5F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</w:t>
            </w:r>
          </w:p>
        </w:tc>
        <w:tc>
          <w:tcPr>
            <w:tcW w:w="637" w:type="pct"/>
            <w:noWrap/>
            <w:vAlign w:val="center"/>
          </w:tcPr>
          <w:p w14:paraId="549E4073" w14:textId="2E997430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  <w:tc>
          <w:tcPr>
            <w:tcW w:w="294" w:type="pct"/>
            <w:noWrap/>
            <w:vAlign w:val="center"/>
          </w:tcPr>
          <w:p w14:paraId="561B608E" w14:textId="500B1533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73540D30" w14:textId="54393578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TCA2807</w:t>
            </w:r>
          </w:p>
        </w:tc>
        <w:tc>
          <w:tcPr>
            <w:tcW w:w="392" w:type="pct"/>
            <w:noWrap/>
            <w:vAlign w:val="center"/>
          </w:tcPr>
          <w:p w14:paraId="7A8ACFF6" w14:textId="31C524AC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3A59155E" w14:textId="731C996C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1914803B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2F89B262" w14:textId="2B36B441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37" w:type="pct"/>
            <w:noWrap/>
            <w:vAlign w:val="center"/>
          </w:tcPr>
          <w:p w14:paraId="508D1552" w14:textId="6CADEA5E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294" w:type="pct"/>
            <w:noWrap/>
            <w:vAlign w:val="center"/>
          </w:tcPr>
          <w:p w14:paraId="4F77BBB6" w14:textId="6705004C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3F69158D" w14:textId="45E95008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392" w:type="pct"/>
            <w:noWrap/>
            <w:vAlign w:val="center"/>
          </w:tcPr>
          <w:p w14:paraId="3D6C934C" w14:textId="22B01661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095B929E" w14:textId="5857480D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1957E512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42882030" w14:textId="2773F922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Kaptan</w:t>
            </w:r>
          </w:p>
        </w:tc>
        <w:tc>
          <w:tcPr>
            <w:tcW w:w="637" w:type="pct"/>
            <w:noWrap/>
            <w:vAlign w:val="center"/>
          </w:tcPr>
          <w:p w14:paraId="7B47B996" w14:textId="27296219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" w:type="pct"/>
            <w:noWrap/>
            <w:vAlign w:val="center"/>
          </w:tcPr>
          <w:p w14:paraId="09A79BC4" w14:textId="79A51D43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2" w:type="pct"/>
            <w:noWrap/>
            <w:vAlign w:val="center"/>
          </w:tcPr>
          <w:p w14:paraId="7E0F73CF" w14:textId="4E609EC8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2" w:type="pct"/>
            <w:noWrap/>
            <w:vAlign w:val="center"/>
          </w:tcPr>
          <w:p w14:paraId="31DAC296" w14:textId="6BB839D7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3067CE08" w14:textId="3DAE566D" w:rsidR="003A5A63" w:rsidRDefault="003A5A63" w:rsidP="003A5A63">
            <w:pPr>
              <w:rPr>
                <w:sz w:val="20"/>
              </w:rPr>
            </w:pPr>
            <w:r w:rsidRPr="003A5A63">
              <w:rPr>
                <w:rFonts w:cs="Arial"/>
                <w:bCs/>
                <w:iCs/>
                <w:sz w:val="18"/>
                <w:szCs w:val="18"/>
              </w:rPr>
              <w:t>Name of the fishing vessel is IBRAHIM KAPTAN.</w:t>
            </w:r>
            <w:r>
              <w:rPr>
                <w:rFonts w:cs="Arial"/>
                <w:bCs/>
                <w:iCs/>
                <w:sz w:val="18"/>
                <w:szCs w:val="18"/>
              </w:rPr>
              <w:t xml:space="preserve"> </w:t>
            </w:r>
            <w:r w:rsidRPr="003A5A63">
              <w:rPr>
                <w:rFonts w:cs="Arial"/>
                <w:bCs/>
                <w:iCs/>
                <w:sz w:val="18"/>
                <w:szCs w:val="18"/>
              </w:rPr>
              <w:t>It has not ICCAT number and not involved in BFT operation.</w:t>
            </w:r>
            <w:r>
              <w:rPr>
                <w:rFonts w:cs="Arial"/>
                <w:bCs/>
                <w:iCs/>
                <w:sz w:val="18"/>
                <w:szCs w:val="18"/>
              </w:rPr>
              <w:t xml:space="preserve"> Picture of the vessel was taken.</w:t>
            </w:r>
          </w:p>
        </w:tc>
      </w:tr>
      <w:tr w:rsidR="003A5A63" w:rsidRPr="00A66865" w14:paraId="1ED87628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325765A7" w14:textId="4DE31D9F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637" w:type="pct"/>
            <w:noWrap/>
            <w:vAlign w:val="center"/>
          </w:tcPr>
          <w:p w14:paraId="5DE38D62" w14:textId="1CF431BC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  <w:tc>
          <w:tcPr>
            <w:tcW w:w="294" w:type="pct"/>
            <w:noWrap/>
            <w:vAlign w:val="center"/>
          </w:tcPr>
          <w:p w14:paraId="7DB3E102" w14:textId="5F24AC06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78CC05F4" w14:textId="1CE83AE6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TCA2511</w:t>
            </w:r>
          </w:p>
        </w:tc>
        <w:tc>
          <w:tcPr>
            <w:tcW w:w="392" w:type="pct"/>
            <w:noWrap/>
            <w:vAlign w:val="center"/>
          </w:tcPr>
          <w:p w14:paraId="460D6823" w14:textId="14283F6E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58" w:type="pct"/>
            <w:noWrap/>
            <w:vAlign w:val="center"/>
          </w:tcPr>
          <w:p w14:paraId="0B60E25B" w14:textId="5F1C7936" w:rsidR="003A5A63" w:rsidRDefault="003A5A63" w:rsidP="003A5A63">
            <w:pPr>
              <w:rPr>
                <w:sz w:val="20"/>
              </w:rPr>
            </w:pPr>
          </w:p>
        </w:tc>
      </w:tr>
      <w:tr w:rsidR="003A5A63" w:rsidRPr="00A66865" w14:paraId="7927DD11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38D799E0" w14:textId="58409CA8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Eren Kardesler</w:t>
            </w:r>
          </w:p>
        </w:tc>
        <w:tc>
          <w:tcPr>
            <w:tcW w:w="637" w:type="pct"/>
            <w:noWrap/>
            <w:vAlign w:val="center"/>
          </w:tcPr>
          <w:p w14:paraId="423708E8" w14:textId="41C6B33F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4" w:type="pct"/>
            <w:noWrap/>
            <w:vAlign w:val="center"/>
          </w:tcPr>
          <w:p w14:paraId="545D80A6" w14:textId="7ED74609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2" w:type="pct"/>
            <w:noWrap/>
            <w:vAlign w:val="center"/>
          </w:tcPr>
          <w:p w14:paraId="221D4E60" w14:textId="23A6B26B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2" w:type="pct"/>
            <w:noWrap/>
            <w:vAlign w:val="center"/>
          </w:tcPr>
          <w:p w14:paraId="59548C32" w14:textId="4D17831E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1B933368" w14:textId="31416470" w:rsidR="003A5A63" w:rsidRDefault="003A5A63" w:rsidP="003A5A63">
            <w:pPr>
              <w:rPr>
                <w:sz w:val="20"/>
              </w:rPr>
            </w:pPr>
            <w:r w:rsidRPr="003A5A63">
              <w:rPr>
                <w:rFonts w:cs="Arial"/>
                <w:bCs/>
                <w:iCs/>
                <w:sz w:val="18"/>
                <w:szCs w:val="18"/>
              </w:rPr>
              <w:t>Name of the fishing vessel is EREN KARDESLER.</w:t>
            </w:r>
            <w:r>
              <w:rPr>
                <w:rFonts w:cs="Arial"/>
                <w:bCs/>
                <w:iCs/>
                <w:sz w:val="18"/>
                <w:szCs w:val="18"/>
              </w:rPr>
              <w:t xml:space="preserve"> </w:t>
            </w:r>
            <w:r w:rsidRPr="003A5A63">
              <w:rPr>
                <w:rFonts w:cs="Arial"/>
                <w:bCs/>
                <w:iCs/>
                <w:sz w:val="18"/>
                <w:szCs w:val="18"/>
              </w:rPr>
              <w:t>It has not ICCAT number and not involved in BFT operation</w:t>
            </w:r>
            <w:r>
              <w:rPr>
                <w:rFonts w:cs="Arial"/>
                <w:bCs/>
                <w:iCs/>
                <w:sz w:val="18"/>
                <w:szCs w:val="18"/>
              </w:rPr>
              <w:t>. Picture of the vessel was taken.</w:t>
            </w:r>
          </w:p>
        </w:tc>
      </w:tr>
      <w:tr w:rsidR="003A5A63" w:rsidRPr="00A66865" w14:paraId="09EB667B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0E118CB8" w14:textId="26C973C5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637" w:type="pct"/>
            <w:noWrap/>
            <w:vAlign w:val="center"/>
          </w:tcPr>
          <w:p w14:paraId="52503919" w14:textId="196B1134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294" w:type="pct"/>
            <w:noWrap/>
            <w:vAlign w:val="center"/>
          </w:tcPr>
          <w:p w14:paraId="6AAB4E25" w14:textId="3B7FBA0E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48E1C805" w14:textId="2E116D79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TCA5114</w:t>
            </w:r>
          </w:p>
        </w:tc>
        <w:tc>
          <w:tcPr>
            <w:tcW w:w="392" w:type="pct"/>
            <w:noWrap/>
            <w:vAlign w:val="center"/>
          </w:tcPr>
          <w:p w14:paraId="18C334D8" w14:textId="6DA1923F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13CF11D2" w14:textId="6A746C2D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4EF44B1D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0F93BB4C" w14:textId="0F66ECC4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637" w:type="pct"/>
            <w:noWrap/>
            <w:vAlign w:val="center"/>
          </w:tcPr>
          <w:p w14:paraId="31850317" w14:textId="7A95DCB0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294" w:type="pct"/>
            <w:noWrap/>
            <w:vAlign w:val="center"/>
          </w:tcPr>
          <w:p w14:paraId="56D450D6" w14:textId="624042B2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2A2E0686" w14:textId="564BA31E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392" w:type="pct"/>
            <w:noWrap/>
            <w:vAlign w:val="center"/>
          </w:tcPr>
          <w:p w14:paraId="42BD01EB" w14:textId="2EBDAACA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67FF79E6" w14:textId="3D4DC8A5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459D3994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238B86FF" w14:textId="6C1743CC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637" w:type="pct"/>
            <w:noWrap/>
            <w:vAlign w:val="center"/>
          </w:tcPr>
          <w:p w14:paraId="3AC69ABC" w14:textId="5390CB7D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  <w:tc>
          <w:tcPr>
            <w:tcW w:w="294" w:type="pct"/>
            <w:noWrap/>
            <w:vAlign w:val="center"/>
          </w:tcPr>
          <w:p w14:paraId="702AFDAE" w14:textId="74DB6747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3C52DED1" w14:textId="20160C13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TCA4375</w:t>
            </w:r>
          </w:p>
        </w:tc>
        <w:tc>
          <w:tcPr>
            <w:tcW w:w="392" w:type="pct"/>
            <w:noWrap/>
            <w:vAlign w:val="center"/>
          </w:tcPr>
          <w:p w14:paraId="523AD343" w14:textId="08DA035B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35C79B4A" w14:textId="2EBF745B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1754F769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7EB5A97E" w14:textId="01DF86AD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 REIS-4</w:t>
            </w:r>
          </w:p>
        </w:tc>
        <w:tc>
          <w:tcPr>
            <w:tcW w:w="637" w:type="pct"/>
            <w:noWrap/>
            <w:vAlign w:val="center"/>
          </w:tcPr>
          <w:p w14:paraId="1A3438E4" w14:textId="773E567D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AT000TUR00522</w:t>
            </w:r>
          </w:p>
        </w:tc>
        <w:tc>
          <w:tcPr>
            <w:tcW w:w="294" w:type="pct"/>
            <w:noWrap/>
            <w:vAlign w:val="center"/>
          </w:tcPr>
          <w:p w14:paraId="60774EE1" w14:textId="2D88E9BB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5C19F596" w14:textId="787B8020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TCPH4</w:t>
            </w:r>
          </w:p>
        </w:tc>
        <w:tc>
          <w:tcPr>
            <w:tcW w:w="392" w:type="pct"/>
            <w:noWrap/>
            <w:vAlign w:val="center"/>
          </w:tcPr>
          <w:p w14:paraId="6AEF7240" w14:textId="34EF399F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258" w:type="pct"/>
            <w:noWrap/>
            <w:vAlign w:val="center"/>
          </w:tcPr>
          <w:p w14:paraId="7EFEFDA1" w14:textId="5882551D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79461839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3E8CDE79" w14:textId="1B0816E6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637" w:type="pct"/>
            <w:noWrap/>
            <w:vAlign w:val="center"/>
          </w:tcPr>
          <w:p w14:paraId="3D3F8FE4" w14:textId="20633579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294" w:type="pct"/>
            <w:noWrap/>
            <w:vAlign w:val="center"/>
          </w:tcPr>
          <w:p w14:paraId="4A7FDFB1" w14:textId="1907141D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92" w:type="pct"/>
            <w:noWrap/>
            <w:vAlign w:val="center"/>
          </w:tcPr>
          <w:p w14:paraId="26B5562E" w14:textId="3F9B5601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392" w:type="pct"/>
            <w:noWrap/>
            <w:vAlign w:val="center"/>
          </w:tcPr>
          <w:p w14:paraId="15B7E420" w14:textId="453F4A6A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258" w:type="pct"/>
            <w:noWrap/>
            <w:vAlign w:val="center"/>
          </w:tcPr>
          <w:p w14:paraId="4AB7690E" w14:textId="2816AD7C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4F65EE0A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2CB871EE" w14:textId="090A33E2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REIS-III</w:t>
            </w:r>
          </w:p>
        </w:tc>
        <w:tc>
          <w:tcPr>
            <w:tcW w:w="637" w:type="pct"/>
            <w:noWrap/>
            <w:vAlign w:val="center"/>
          </w:tcPr>
          <w:p w14:paraId="3AF790B3" w14:textId="677523AA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294" w:type="pct"/>
            <w:noWrap/>
            <w:vAlign w:val="center"/>
          </w:tcPr>
          <w:p w14:paraId="467709AE" w14:textId="13E6244D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5FBB2C34" w14:textId="7F0B54E4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392" w:type="pct"/>
            <w:noWrap/>
            <w:vAlign w:val="center"/>
          </w:tcPr>
          <w:p w14:paraId="2A9BB87C" w14:textId="70C4B47F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58" w:type="pct"/>
            <w:noWrap/>
            <w:vAlign w:val="center"/>
          </w:tcPr>
          <w:p w14:paraId="33012E9C" w14:textId="454D6E23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A5A63" w:rsidRPr="00A66865" w14:paraId="72499D10" w14:textId="77777777" w:rsidTr="003A5A63">
        <w:trPr>
          <w:trHeight w:val="397"/>
        </w:trPr>
        <w:tc>
          <w:tcPr>
            <w:tcW w:w="1027" w:type="pct"/>
            <w:vAlign w:val="center"/>
          </w:tcPr>
          <w:p w14:paraId="221A49C2" w14:textId="46871440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637" w:type="pct"/>
            <w:noWrap/>
            <w:vAlign w:val="center"/>
          </w:tcPr>
          <w:p w14:paraId="658C506C" w14:textId="4720A56E" w:rsidR="003A5A63" w:rsidRDefault="003A5A63" w:rsidP="003A5A6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294" w:type="pct"/>
            <w:noWrap/>
            <w:vAlign w:val="center"/>
          </w:tcPr>
          <w:p w14:paraId="52F61ADF" w14:textId="4A77400E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2" w:type="pct"/>
            <w:noWrap/>
            <w:vAlign w:val="center"/>
          </w:tcPr>
          <w:p w14:paraId="4671BC78" w14:textId="5BE143C8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392" w:type="pct"/>
            <w:noWrap/>
            <w:vAlign w:val="center"/>
          </w:tcPr>
          <w:p w14:paraId="1458312C" w14:textId="6BF242AB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258" w:type="pct"/>
            <w:noWrap/>
            <w:vAlign w:val="center"/>
          </w:tcPr>
          <w:p w14:paraId="166315D7" w14:textId="47F4935B" w:rsidR="003A5A63" w:rsidRDefault="003A5A63" w:rsidP="003A5A6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7A03766" w14:textId="2E8152CB" w:rsidR="003A5A63" w:rsidRPr="003A5A63" w:rsidRDefault="003A5A63" w:rsidP="003A5A63">
      <w:pPr>
        <w:rPr>
          <w:rFonts w:cs="Arial"/>
          <w:bCs/>
          <w:iCs/>
          <w:sz w:val="18"/>
          <w:szCs w:val="18"/>
        </w:rPr>
      </w:pPr>
    </w:p>
    <w:sectPr w:rsidR="003A5A63" w:rsidRPr="003A5A6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A3BE5" w14:textId="77777777" w:rsidR="00655F97" w:rsidRPr="00064508" w:rsidRDefault="00655F97" w:rsidP="00064508">
      <w:r>
        <w:separator/>
      </w:r>
    </w:p>
  </w:endnote>
  <w:endnote w:type="continuationSeparator" w:id="0">
    <w:p w14:paraId="4CE45E18" w14:textId="77777777" w:rsidR="00655F97" w:rsidRPr="00064508" w:rsidRDefault="00655F9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AD636" w14:textId="77777777" w:rsidR="00655F97" w:rsidRPr="00064508" w:rsidRDefault="00655F97" w:rsidP="00064508">
      <w:r>
        <w:separator/>
      </w:r>
    </w:p>
  </w:footnote>
  <w:footnote w:type="continuationSeparator" w:id="0">
    <w:p w14:paraId="4964678B" w14:textId="77777777" w:rsidR="00655F97" w:rsidRPr="00064508" w:rsidRDefault="00655F9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BFB2B7F"/>
    <w:multiLevelType w:val="hybridMultilevel"/>
    <w:tmpl w:val="269EE736"/>
    <w:lvl w:ilvl="0" w:tplc="6CF8043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4"/>
  </w:num>
  <w:num w:numId="27">
    <w:abstractNumId w:val="8"/>
  </w:num>
  <w:num w:numId="28">
    <w:abstractNumId w:val="5"/>
  </w:num>
  <w:num w:numId="29">
    <w:abstractNumId w:val="1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5712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3E4A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A63"/>
    <w:rsid w:val="003A5B95"/>
    <w:rsid w:val="003B41BA"/>
    <w:rsid w:val="003D761F"/>
    <w:rsid w:val="00405206"/>
    <w:rsid w:val="004122FD"/>
    <w:rsid w:val="00413DE3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2F10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6E57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5F97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39C8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164B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1E28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8F5877"/>
    <w:rsid w:val="008F6E53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3029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3E6A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62A6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29F9"/>
    <w:rsid w:val="00DB3545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0414"/>
    <w:rsid w:val="00F162B6"/>
    <w:rsid w:val="00F22F91"/>
    <w:rsid w:val="00F32372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D7EF9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15</Pages>
  <Words>2146</Words>
  <Characters>12130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15</cp:revision>
  <cp:lastPrinted>2012-03-13T09:05:00Z</cp:lastPrinted>
  <dcterms:created xsi:type="dcterms:W3CDTF">2019-06-05T14:59:00Z</dcterms:created>
  <dcterms:modified xsi:type="dcterms:W3CDTF">2019-07-24T12:58:00Z</dcterms:modified>
</cp:coreProperties>
</file>